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32"/>
        <w:gridCol w:w="3388"/>
        <w:gridCol w:w="3236"/>
      </w:tblGrid>
      <w:tr w:rsidR="00D2729C" w:rsidRPr="00D2729C" w:rsidTr="00E62CE3">
        <w:tc>
          <w:tcPr>
            <w:tcW w:w="2732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2729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object w:dxaOrig="2340" w:dyaOrig="2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49.5pt" o:ole="" fillcolor="window">
                  <v:imagedata r:id="rId8" o:title="" gain="468114f" grayscale="t" bilevel="t"/>
                </v:shape>
                <o:OLEObject Type="Embed" ProgID="Word.Picture.8" ShapeID="_x0000_i1025" DrawAspect="Content" ObjectID="_1724140097" r:id="rId9"/>
              </w:object>
            </w:r>
          </w:p>
        </w:tc>
        <w:tc>
          <w:tcPr>
            <w:tcW w:w="3388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  <w:p w:rsidR="001B77E0" w:rsidRPr="00D2729C" w:rsidRDefault="00695418" w:rsidP="00521DFF">
            <w:pPr>
              <w:pStyle w:val="1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</w:pPr>
            <w:r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    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  <w:cs/>
              </w:rPr>
              <w:t>บันทึกข้อความ</w:t>
            </w:r>
          </w:p>
        </w:tc>
        <w:tc>
          <w:tcPr>
            <w:tcW w:w="3236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B77E0" w:rsidRPr="00D2729C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ส่วนราชการ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กองพัสดุและทรัพย์สิน  องค์การบริหารส่วนจังหวัดมุกดาหาร   โทร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๔๒๖๑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๑๖๕๓</w:t>
      </w:r>
    </w:p>
    <w:p w:rsidR="001B77E0" w:rsidRPr="00A42917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29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  ๕๑๐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B47DC8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B47DC8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="00E74D75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</w:t>
      </w:r>
      <w:r w:rsidR="00CF09BA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57AB0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2729C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1B77E0" w:rsidRPr="00D2729C" w:rsidRDefault="001B77E0" w:rsidP="001B77E0">
      <w:pPr>
        <w:spacing w:before="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1F53BB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ส่งคำสั่ง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แต่งตั้งคณะกรรมการตรว</w:t>
      </w:r>
      <w:r w:rsidR="00F8111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จรับ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B77E0" w:rsidRPr="00D2729C" w:rsidRDefault="001B77E0" w:rsidP="0035005B">
      <w:pPr>
        <w:tabs>
          <w:tab w:val="left" w:pos="567"/>
        </w:tabs>
        <w:spacing w:before="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คณะกรรมการตรวจ</w:t>
      </w:r>
      <w:r w:rsidR="00E74D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67AFF" w:rsidRDefault="00B47DC8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/>
          <w:lang w:eastAsia="zh-CN"/>
        </w:rPr>
      </w:pPr>
      <w:r w:rsidRPr="00D2729C">
        <w:rPr>
          <w:rFonts w:ascii="TH SarabunIT๙" w:hAnsi="TH SarabunIT๙" w:cs="TH SarabunIT๙"/>
          <w:color w:val="000000" w:themeColor="text1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pacing w:val="-4"/>
          <w:cs/>
        </w:rPr>
        <w:t>ด้วยองค์การบริหารส่วนจังหวัดมุกดาหาร จะดำเนินการ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โครงการ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เจาะบ่อบาดาลและระบบสูบน้ำพลังงานแสงอาทิตย์</w:t>
      </w:r>
      <w:r w:rsidR="007D0672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DD0C5E">
        <w:rPr>
          <w:rFonts w:ascii="TH SarabunIT๙" w:hAnsi="TH SarabunIT๙" w:cs="TH SarabunIT๙" w:hint="cs"/>
          <w:color w:val="000000"/>
          <w:cs/>
          <w:lang w:eastAsia="zh-CN"/>
        </w:rPr>
        <w:t>บ้านป่งแดง หมู่ 4 ตำบลหนองแวง อำเภอนิคมคำสร้อย</w:t>
      </w:r>
      <w:r w:rsidR="005E5CB0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จังหวัดมุกดาหาร</w:t>
      </w:r>
      <w:r w:rsidR="00A42917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ายละเอียดตามแบบแปลน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สำนักงานโยธา</w:t>
      </w:r>
      <w:proofErr w:type="spellStart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ธิ</w:t>
      </w:r>
      <w:proofErr w:type="spellEnd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การและการผังเมืองจังหวัดมุกดาหารและที่ขององค์การบริหารส่วนจังหวัดมุกดาหารกำหนด</w:t>
      </w:r>
    </w:p>
    <w:p w:rsidR="00E57AB0" w:rsidRPr="00D2729C" w:rsidRDefault="00167AFF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297AD2">
        <w:rPr>
          <w:rFonts w:ascii="TH SarabunIT๙" w:hAnsi="TH SarabunIT๙" w:cs="TH SarabunIT๙"/>
          <w:b/>
          <w:bCs/>
          <w:color w:val="000000"/>
          <w:cs/>
          <w:lang w:eastAsia="zh-CN"/>
        </w:rPr>
        <w:t xml:space="preserve"> </w:t>
      </w:r>
      <w:r w:rsidRPr="00297AD2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 xml:space="preserve"> </w:t>
      </w:r>
      <w:r w:rsidR="00E57AB0" w:rsidRPr="00D2729C">
        <w:rPr>
          <w:color w:val="000000" w:themeColor="text1"/>
        </w:rPr>
        <w:tab/>
      </w:r>
      <w:r w:rsidR="00E57AB0" w:rsidRPr="00D2729C">
        <w:rPr>
          <w:color w:val="000000" w:themeColor="text1"/>
        </w:rPr>
        <w:tab/>
      </w:r>
      <w:r w:rsidR="00E57AB0" w:rsidRPr="00D2729C">
        <w:rPr>
          <w:rFonts w:ascii="TH SarabunIT๙" w:hAnsi="TH SarabunIT๙" w:cs="TH SarabunIT๙"/>
          <w:color w:val="000000" w:themeColor="text1"/>
          <w:cs/>
        </w:rPr>
        <w:t>เพื่อให้การดำเนินการดังกล่าวเป็นไปด้วยความเรียบร้อยถูกต้องเป็นไปตามระเบียบ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 xml:space="preserve">กระทรวงการคลัง ว่าด้วยการจัดซื้อจัดจ้างและการบริหารพัสดุภาครัฐ พ.ศ. 2560 หมวด 2 ส่วนที่ 2 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>ข้อ 25 (5) จึง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แต่งตั้งท่านเป็นคณะกรรมการตรวจรับพัสดุและผู้ควบคุมงาน รายละเอียดปรากฏ              ตามสำเนาคำสั่งที่แนบมาพร้อมนี้ </w:t>
      </w:r>
    </w:p>
    <w:p w:rsidR="001B77E0" w:rsidRPr="00D2729C" w:rsidRDefault="001B77E0" w:rsidP="00B47DC8">
      <w:pPr>
        <w:tabs>
          <w:tab w:val="left" w:pos="1134"/>
          <w:tab w:val="left" w:pos="1418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DB1B61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จึงเรียนมาเพื่อ</w:t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ทราบและดำเนินการต่อไป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50CB" w:rsidRPr="00D2729C" w:rsidRDefault="00F450CB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C39A4" w:rsidRPr="00D2729C" w:rsidRDefault="007F60FE" w:rsidP="007C39A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7F60FE" w:rsidRPr="00D2729C" w:rsidRDefault="007F60FE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40D5" w:rsidRPr="007A290D" w:rsidRDefault="006E40D5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7A290D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D93375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0" w:name="_GoBack"/>
      <w:bookmarkEnd w:id="0"/>
    </w:p>
    <w:p w:rsidR="00DB0254" w:rsidRPr="00D93375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B36509" w:rsidRDefault="00B0028B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- </w:t>
      </w:r>
      <w:r w:rsidR="00DB0254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แจ้งท้าย</w:t>
      </w: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-</w:t>
      </w:r>
    </w:p>
    <w:p w:rsidR="00DB0254" w:rsidRPr="00B36509" w:rsidRDefault="00DB0254" w:rsidP="00DB0254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</w:pP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1.</w:t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 </w:t>
      </w: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นายวัฒนา โคตถา</w:t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ED416D" w:rsidRPr="00B36509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2.  </w:t>
      </w:r>
      <w:r w:rsidR="00A42917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นายก</w:t>
      </w:r>
      <w:proofErr w:type="spellStart"/>
      <w:r w:rsidR="00A42917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ฤษ</w:t>
      </w:r>
      <w:proofErr w:type="spellEnd"/>
      <w:r w:rsidR="00A42917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ณะ อุ่นแสง</w:t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="00167AFF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 </w:t>
      </w:r>
      <w:r w:rsidR="00167AFF"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DB0254" w:rsidRPr="00B36509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3.  </w:t>
      </w:r>
      <w:proofErr w:type="gramStart"/>
      <w:r w:rsidR="006F6B9C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นายวิษณุ  สุขโท</w:t>
      </w:r>
      <w:proofErr w:type="gramEnd"/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D2729C" w:rsidRPr="00B36509" w:rsidRDefault="00D2729C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๔.  </w:t>
      </w:r>
      <w:r w:rsidR="006F6B9C"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จ่าสิบเอกกิตติธัช จิตรซื่อ</w:t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="00167AFF"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6F6B9C" w:rsidRPr="00B36509" w:rsidRDefault="006F6B9C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</w:pPr>
      <w:r w:rsidRPr="00B36509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5.   นายปรัชญา  ภิรมย์</w:t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  <w:r w:rsidRPr="00B3650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3D7913" w:rsidRPr="00B36509" w:rsidRDefault="003D7913" w:rsidP="00E70BC8">
      <w:pPr>
        <w:tabs>
          <w:tab w:val="left" w:pos="1134"/>
        </w:tabs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3D7913" w:rsidRPr="007A290D" w:rsidRDefault="003D7913">
      <w:pPr>
        <w:spacing w:after="20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3D7913" w:rsidRPr="007A290D" w:rsidSect="00B47DC8">
      <w:pgSz w:w="11906" w:h="16838"/>
      <w:pgMar w:top="709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75D" w:rsidRDefault="00A1675D" w:rsidP="00711A93">
      <w:r>
        <w:separator/>
      </w:r>
    </w:p>
  </w:endnote>
  <w:endnote w:type="continuationSeparator" w:id="0">
    <w:p w:rsidR="00A1675D" w:rsidRDefault="00A1675D" w:rsidP="0071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75D" w:rsidRDefault="00A1675D" w:rsidP="00711A93">
      <w:r>
        <w:separator/>
      </w:r>
    </w:p>
  </w:footnote>
  <w:footnote w:type="continuationSeparator" w:id="0">
    <w:p w:rsidR="00A1675D" w:rsidRDefault="00A1675D" w:rsidP="0071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B25EE"/>
    <w:multiLevelType w:val="hybridMultilevel"/>
    <w:tmpl w:val="F680462C"/>
    <w:lvl w:ilvl="0" w:tplc="E63646A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01549E1"/>
    <w:multiLevelType w:val="hybridMultilevel"/>
    <w:tmpl w:val="09066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0"/>
    <w:rsid w:val="00017AA3"/>
    <w:rsid w:val="00025C26"/>
    <w:rsid w:val="0003428C"/>
    <w:rsid w:val="00044286"/>
    <w:rsid w:val="00044BED"/>
    <w:rsid w:val="00045733"/>
    <w:rsid w:val="000624AF"/>
    <w:rsid w:val="00092A76"/>
    <w:rsid w:val="000A34AB"/>
    <w:rsid w:val="000A43CB"/>
    <w:rsid w:val="000C2954"/>
    <w:rsid w:val="000C3C47"/>
    <w:rsid w:val="000E1C88"/>
    <w:rsid w:val="000E519C"/>
    <w:rsid w:val="00160D0C"/>
    <w:rsid w:val="00167AFF"/>
    <w:rsid w:val="001B4018"/>
    <w:rsid w:val="001B77E0"/>
    <w:rsid w:val="001D1586"/>
    <w:rsid w:val="001E18A9"/>
    <w:rsid w:val="001F53BB"/>
    <w:rsid w:val="00235E8D"/>
    <w:rsid w:val="00237173"/>
    <w:rsid w:val="00240F1C"/>
    <w:rsid w:val="00257DF7"/>
    <w:rsid w:val="00281154"/>
    <w:rsid w:val="002850D8"/>
    <w:rsid w:val="00296908"/>
    <w:rsid w:val="002A0401"/>
    <w:rsid w:val="002B1A66"/>
    <w:rsid w:val="002D35BC"/>
    <w:rsid w:val="002D35CB"/>
    <w:rsid w:val="002D77BF"/>
    <w:rsid w:val="002E3112"/>
    <w:rsid w:val="002F31B7"/>
    <w:rsid w:val="0030484F"/>
    <w:rsid w:val="0030674A"/>
    <w:rsid w:val="0035005B"/>
    <w:rsid w:val="0038146F"/>
    <w:rsid w:val="003B1986"/>
    <w:rsid w:val="003B47DC"/>
    <w:rsid w:val="003D0D12"/>
    <w:rsid w:val="003D589C"/>
    <w:rsid w:val="003D7913"/>
    <w:rsid w:val="003F607B"/>
    <w:rsid w:val="00400753"/>
    <w:rsid w:val="0041136D"/>
    <w:rsid w:val="004649E1"/>
    <w:rsid w:val="00482D14"/>
    <w:rsid w:val="0049716C"/>
    <w:rsid w:val="004B556F"/>
    <w:rsid w:val="004C41C6"/>
    <w:rsid w:val="004C7DB9"/>
    <w:rsid w:val="004E1826"/>
    <w:rsid w:val="004F0DD5"/>
    <w:rsid w:val="00521DFF"/>
    <w:rsid w:val="005339DD"/>
    <w:rsid w:val="00542487"/>
    <w:rsid w:val="00591465"/>
    <w:rsid w:val="005B2FEF"/>
    <w:rsid w:val="005E0F68"/>
    <w:rsid w:val="005E5CB0"/>
    <w:rsid w:val="00604650"/>
    <w:rsid w:val="00617D44"/>
    <w:rsid w:val="00636C5A"/>
    <w:rsid w:val="00652B6D"/>
    <w:rsid w:val="006821E0"/>
    <w:rsid w:val="00695418"/>
    <w:rsid w:val="0069704F"/>
    <w:rsid w:val="006B6BF2"/>
    <w:rsid w:val="006E40D5"/>
    <w:rsid w:val="006F6B9C"/>
    <w:rsid w:val="007004E2"/>
    <w:rsid w:val="00711A93"/>
    <w:rsid w:val="0072253E"/>
    <w:rsid w:val="007451A4"/>
    <w:rsid w:val="00774591"/>
    <w:rsid w:val="00782C01"/>
    <w:rsid w:val="0078710D"/>
    <w:rsid w:val="007A290D"/>
    <w:rsid w:val="007C39A4"/>
    <w:rsid w:val="007C4FE3"/>
    <w:rsid w:val="007D0672"/>
    <w:rsid w:val="007F60FE"/>
    <w:rsid w:val="00825F19"/>
    <w:rsid w:val="00876CAD"/>
    <w:rsid w:val="00937726"/>
    <w:rsid w:val="00942FF1"/>
    <w:rsid w:val="00943F03"/>
    <w:rsid w:val="009627B6"/>
    <w:rsid w:val="00965D7F"/>
    <w:rsid w:val="009739C3"/>
    <w:rsid w:val="00976A63"/>
    <w:rsid w:val="009A47B4"/>
    <w:rsid w:val="009A48C4"/>
    <w:rsid w:val="009E0AC1"/>
    <w:rsid w:val="00A00229"/>
    <w:rsid w:val="00A068B7"/>
    <w:rsid w:val="00A1675D"/>
    <w:rsid w:val="00A42917"/>
    <w:rsid w:val="00A45FF2"/>
    <w:rsid w:val="00A81D0F"/>
    <w:rsid w:val="00A86495"/>
    <w:rsid w:val="00AA255F"/>
    <w:rsid w:val="00AD17AB"/>
    <w:rsid w:val="00AF0DE6"/>
    <w:rsid w:val="00B0028B"/>
    <w:rsid w:val="00B36509"/>
    <w:rsid w:val="00B47DC8"/>
    <w:rsid w:val="00B7751D"/>
    <w:rsid w:val="00BA4FF6"/>
    <w:rsid w:val="00BB2723"/>
    <w:rsid w:val="00BC0E2D"/>
    <w:rsid w:val="00BC31F8"/>
    <w:rsid w:val="00BE67E7"/>
    <w:rsid w:val="00C13693"/>
    <w:rsid w:val="00C17670"/>
    <w:rsid w:val="00C2743E"/>
    <w:rsid w:val="00C51AF2"/>
    <w:rsid w:val="00C73232"/>
    <w:rsid w:val="00C74662"/>
    <w:rsid w:val="00CA26F5"/>
    <w:rsid w:val="00CD1D15"/>
    <w:rsid w:val="00CE5659"/>
    <w:rsid w:val="00CE5928"/>
    <w:rsid w:val="00CF09BA"/>
    <w:rsid w:val="00D0149C"/>
    <w:rsid w:val="00D2729C"/>
    <w:rsid w:val="00D30BC0"/>
    <w:rsid w:val="00D529F2"/>
    <w:rsid w:val="00D83799"/>
    <w:rsid w:val="00D93375"/>
    <w:rsid w:val="00D955EB"/>
    <w:rsid w:val="00DA7A00"/>
    <w:rsid w:val="00DB0254"/>
    <w:rsid w:val="00DB1B61"/>
    <w:rsid w:val="00DD069B"/>
    <w:rsid w:val="00DD0C5E"/>
    <w:rsid w:val="00DF4BF9"/>
    <w:rsid w:val="00E02D21"/>
    <w:rsid w:val="00E138BE"/>
    <w:rsid w:val="00E14131"/>
    <w:rsid w:val="00E42E4D"/>
    <w:rsid w:val="00E43A8E"/>
    <w:rsid w:val="00E57AB0"/>
    <w:rsid w:val="00E70594"/>
    <w:rsid w:val="00E70BC8"/>
    <w:rsid w:val="00E742A7"/>
    <w:rsid w:val="00E74D75"/>
    <w:rsid w:val="00E91C2B"/>
    <w:rsid w:val="00ED416D"/>
    <w:rsid w:val="00EF25B5"/>
    <w:rsid w:val="00EF542C"/>
    <w:rsid w:val="00F01244"/>
    <w:rsid w:val="00F450CB"/>
    <w:rsid w:val="00F523C6"/>
    <w:rsid w:val="00F8111A"/>
    <w:rsid w:val="00F82032"/>
    <w:rsid w:val="00F92553"/>
    <w:rsid w:val="00FA0C0E"/>
    <w:rsid w:val="00FA64AA"/>
    <w:rsid w:val="00FB29F6"/>
    <w:rsid w:val="00FB573A"/>
    <w:rsid w:val="00FE092E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67FE6C-F3A2-438C-8AA9-EC49A7CF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7E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B77E0"/>
    <w:pPr>
      <w:keepNext/>
      <w:jc w:val="center"/>
      <w:outlineLvl w:val="0"/>
    </w:pPr>
    <w:rPr>
      <w:rFonts w:ascii="Angsana New" w:hAnsi="Angsana New" w:cs="Angsana New"/>
      <w:sz w:val="56"/>
      <w:szCs w:val="56"/>
    </w:rPr>
  </w:style>
  <w:style w:type="paragraph" w:styleId="4">
    <w:name w:val="heading 4"/>
    <w:basedOn w:val="a"/>
    <w:next w:val="a"/>
    <w:link w:val="40"/>
    <w:qFormat/>
    <w:rsid w:val="001B77E0"/>
    <w:pPr>
      <w:keepNext/>
      <w:spacing w:before="36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77E0"/>
    <w:rPr>
      <w:rFonts w:ascii="Angsana New" w:eastAsia="Cordia New" w:hAnsi="Angsana New" w:cs="Angsana New"/>
      <w:sz w:val="56"/>
      <w:szCs w:val="56"/>
    </w:rPr>
  </w:style>
  <w:style w:type="character" w:customStyle="1" w:styleId="40">
    <w:name w:val="หัวเรื่อง 4 อักขระ"/>
    <w:basedOn w:val="a0"/>
    <w:link w:val="4"/>
    <w:rsid w:val="001B77E0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1B77E0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167AFF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67AFF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3B3AE-A60E-4871-8D40-DE8AE14B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56</cp:revision>
  <cp:lastPrinted>2022-09-08T04:02:00Z</cp:lastPrinted>
  <dcterms:created xsi:type="dcterms:W3CDTF">2014-10-31T03:02:00Z</dcterms:created>
  <dcterms:modified xsi:type="dcterms:W3CDTF">2022-09-08T04:02:00Z</dcterms:modified>
</cp:coreProperties>
</file>