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6069" w:rsidRPr="00DA6069" w:rsidRDefault="00E343ED" w:rsidP="00DA6069">
      <w:pPr>
        <w:spacing w:after="0" w:line="720" w:lineRule="exact"/>
        <w:jc w:val="center"/>
        <w:rPr>
          <w:rFonts w:ascii="TH SarabunIT๙" w:eastAsia="Cordia New" w:hAnsi="TH SarabunIT๙" w:cs="TH SarabunIT๙"/>
          <w:b/>
          <w:bCs/>
          <w:sz w:val="58"/>
          <w:szCs w:val="58"/>
        </w:rPr>
      </w:pPr>
      <w:r>
        <w:rPr>
          <w:rFonts w:ascii="TH SarabunPSK" w:eastAsia="Cordia New" w:hAnsi="TH SarabunPSK" w:cs="TH SarabunPSK"/>
          <w:b/>
          <w:bCs/>
          <w:noProof/>
          <w:color w:val="000000"/>
          <w:sz w:val="58"/>
          <w:szCs w:val="5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5pt;margin-top:0;width:36.4pt;height:42.5pt;z-index:251659264;mso-position-horizontal-relative:text;mso-position-vertical-relative:text;mso-width-relative:page;mso-height-relative:page" fillcolor="window">
            <v:imagedata r:id="rId6" o:title="" gain="468114f" grayscale="t" bilevel="t"/>
          </v:shape>
          <o:OLEObject Type="Embed" ProgID="Word.Picture.8" ShapeID="_x0000_s1027" DrawAspect="Content" ObjectID="_1724085511" r:id="rId7"/>
        </w:object>
      </w:r>
      <w:r w:rsidR="00DA6069" w:rsidRPr="00DA6069">
        <w:rPr>
          <w:rFonts w:ascii="TH SarabunPSK" w:eastAsia="Cordia New" w:hAnsi="TH SarabunPSK" w:cs="TH SarabunPSK"/>
          <w:b/>
          <w:bCs/>
          <w:sz w:val="58"/>
          <w:szCs w:val="58"/>
          <w:cs/>
        </w:rPr>
        <w:t>บันทึกข้อความ</w:t>
      </w:r>
    </w:p>
    <w:p w:rsidR="00162BD3" w:rsidRPr="00DA6069" w:rsidRDefault="00162BD3" w:rsidP="00A16212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A6069">
        <w:rPr>
          <w:rFonts w:ascii="TH SarabunIT๙" w:eastAsia="Cordia New" w:hAnsi="TH SarabunIT๙" w:cs="TH SarabunIT๙"/>
          <w:b/>
          <w:bCs/>
          <w:sz w:val="40"/>
          <w:szCs w:val="40"/>
          <w:cs/>
        </w:rPr>
        <w:t>ส่วนราชการ</w:t>
      </w:r>
      <w:r w:rsidR="007D28CE" w:rsidRPr="00DA606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r w:rsidRPr="00DA6069">
        <w:rPr>
          <w:rFonts w:ascii="TH SarabunIT๙" w:eastAsia="Cordia New" w:hAnsi="TH SarabunIT๙" w:cs="TH SarabunIT๙"/>
          <w:sz w:val="32"/>
          <w:szCs w:val="32"/>
          <w:cs/>
        </w:rPr>
        <w:t xml:space="preserve">องค์การบริหารส่วนจังหวัดมุกดาหาร  </w:t>
      </w:r>
      <w:r w:rsidR="00362C6A" w:rsidRPr="00DA6069">
        <w:rPr>
          <w:rFonts w:ascii="TH SarabunIT๙" w:eastAsia="Cordia New" w:hAnsi="TH SarabunIT๙" w:cs="TH SarabunIT๙"/>
          <w:sz w:val="32"/>
          <w:szCs w:val="32"/>
          <w:cs/>
        </w:rPr>
        <w:t xml:space="preserve">กองพัสดุและทรัพย์สิน </w:t>
      </w:r>
      <w:r w:rsidRPr="00DA6069">
        <w:rPr>
          <w:rFonts w:ascii="TH SarabunIT๙" w:eastAsia="Cordia New" w:hAnsi="TH SarabunIT๙" w:cs="TH SarabunIT๙"/>
          <w:sz w:val="32"/>
          <w:szCs w:val="32"/>
          <w:cs/>
        </w:rPr>
        <w:t>โทร</w:t>
      </w:r>
      <w:r w:rsidRPr="00DA6069">
        <w:rPr>
          <w:rFonts w:ascii="TH SarabunIT๙" w:eastAsia="Cordia New" w:hAnsi="TH SarabunIT๙" w:cs="TH SarabunIT๙"/>
          <w:sz w:val="32"/>
          <w:szCs w:val="32"/>
        </w:rPr>
        <w:t>.0- 4261-1423</w:t>
      </w:r>
    </w:p>
    <w:p w:rsidR="00162BD3" w:rsidRPr="00DA6069" w:rsidRDefault="00162BD3" w:rsidP="00DA6069">
      <w:pPr>
        <w:keepNext/>
        <w:spacing w:after="0" w:line="240" w:lineRule="auto"/>
        <w:jc w:val="thaiDistribute"/>
        <w:outlineLvl w:val="5"/>
        <w:rPr>
          <w:rFonts w:ascii="TH SarabunIT๙" w:eastAsia="Cordia New" w:hAnsi="TH SarabunIT๙" w:cs="TH SarabunIT๙"/>
          <w:color w:val="000000"/>
          <w:sz w:val="32"/>
          <w:szCs w:val="32"/>
          <w:cs/>
        </w:rPr>
      </w:pPr>
      <w:r w:rsidRPr="00DA6069">
        <w:rPr>
          <w:rFonts w:ascii="TH SarabunIT๙" w:eastAsia="Cordia New" w:hAnsi="TH SarabunIT๙" w:cs="TH SarabunIT๙"/>
          <w:b/>
          <w:bCs/>
          <w:sz w:val="40"/>
          <w:szCs w:val="40"/>
          <w:cs/>
        </w:rPr>
        <w:t>ที่</w:t>
      </w:r>
      <w:r w:rsidRPr="00DA606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proofErr w:type="spellStart"/>
      <w:r w:rsidRPr="00DA6069">
        <w:rPr>
          <w:rFonts w:ascii="TH SarabunIT๙" w:eastAsia="Cordia New" w:hAnsi="TH SarabunIT๙" w:cs="TH SarabunIT๙"/>
          <w:sz w:val="32"/>
          <w:szCs w:val="32"/>
          <w:cs/>
        </w:rPr>
        <w:t>มห</w:t>
      </w:r>
      <w:proofErr w:type="spellEnd"/>
      <w:r w:rsidR="006A49C4" w:rsidRPr="00DA6069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A6069">
        <w:rPr>
          <w:rFonts w:ascii="TH SarabunIT๙" w:eastAsia="Cordia New" w:hAnsi="TH SarabunIT๙" w:cs="TH SarabunIT๙"/>
          <w:sz w:val="32"/>
          <w:szCs w:val="32"/>
        </w:rPr>
        <w:t>510</w:t>
      </w:r>
      <w:r w:rsidR="005B71DB" w:rsidRPr="00DA6069">
        <w:rPr>
          <w:rFonts w:ascii="TH SarabunIT๙" w:eastAsia="Cordia New" w:hAnsi="TH SarabunIT๙" w:cs="TH SarabunIT๙"/>
          <w:sz w:val="32"/>
          <w:szCs w:val="32"/>
        </w:rPr>
        <w:t>21</w:t>
      </w:r>
      <w:r w:rsidRPr="00DA6069">
        <w:rPr>
          <w:rFonts w:ascii="TH SarabunIT๙" w:eastAsia="Cordia New" w:hAnsi="TH SarabunIT๙" w:cs="TH SarabunIT๙"/>
          <w:sz w:val="32"/>
          <w:szCs w:val="32"/>
        </w:rPr>
        <w:t>/</w:t>
      </w:r>
      <w:r w:rsidR="0013763A" w:rsidRPr="00DA6069">
        <w:rPr>
          <w:rFonts w:ascii="TH SarabunIT๙" w:eastAsia="Cordia New" w:hAnsi="TH SarabunIT๙" w:cs="TH SarabunIT๙"/>
          <w:sz w:val="32"/>
          <w:szCs w:val="32"/>
          <w:cs/>
        </w:rPr>
        <w:t>ว</w:t>
      </w:r>
      <w:r w:rsidR="00DA6069" w:rsidRPr="00DA6069">
        <w:rPr>
          <w:rFonts w:ascii="TH SarabunIT๙" w:eastAsia="Cordia New" w:hAnsi="TH SarabunIT๙" w:cs="TH SarabunIT๙"/>
          <w:sz w:val="32"/>
          <w:szCs w:val="32"/>
          <w:cs/>
        </w:rPr>
        <w:t xml:space="preserve">       </w:t>
      </w:r>
      <w:r w:rsidR="006627EF" w:rsidRPr="00DA606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7D28CE" w:rsidRPr="00DA6069">
        <w:rPr>
          <w:rFonts w:ascii="TH SarabunIT๙" w:eastAsia="Cordia New" w:hAnsi="TH SarabunIT๙" w:cs="TH SarabunIT๙"/>
          <w:sz w:val="32"/>
          <w:szCs w:val="32"/>
        </w:rPr>
        <w:t xml:space="preserve">                      </w:t>
      </w:r>
      <w:r w:rsidR="005B71DB" w:rsidRPr="00DA6069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="007D28CE" w:rsidRPr="00DA6069">
        <w:rPr>
          <w:rFonts w:ascii="TH SarabunIT๙" w:eastAsia="Cordia New" w:hAnsi="TH SarabunIT๙" w:cs="TH SarabunIT๙"/>
          <w:sz w:val="32"/>
          <w:szCs w:val="32"/>
        </w:rPr>
        <w:t xml:space="preserve">    </w:t>
      </w:r>
      <w:r w:rsidR="005307AD" w:rsidRPr="00DA6069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="005B71DB" w:rsidRPr="00DA6069">
        <w:rPr>
          <w:rFonts w:ascii="TH SarabunIT๙" w:eastAsia="Cordia New" w:hAnsi="TH SarabunIT๙" w:cs="TH SarabunIT๙"/>
          <w:sz w:val="32"/>
          <w:szCs w:val="32"/>
        </w:rPr>
        <w:t xml:space="preserve">     </w:t>
      </w:r>
      <w:r w:rsidRPr="00DA606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>วันที่</w:t>
      </w:r>
      <w:r w:rsidR="005307AD" w:rsidRPr="00DA606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="00D1785F" w:rsidRPr="00DA606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="00DA6069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   </w:t>
      </w:r>
      <w:r w:rsidR="00DA6069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</w:t>
      </w:r>
      <w:r w:rsidR="00D10721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สิงหาคม</w:t>
      </w:r>
      <w:r w:rsidR="00DA6069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 </w:t>
      </w:r>
      <w:r w:rsidR="00586C78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 2565</w:t>
      </w:r>
      <w:r w:rsidR="006627EF" w:rsidRPr="00DA606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 xml:space="preserve">       </w:t>
      </w:r>
    </w:p>
    <w:p w:rsidR="004A73B3" w:rsidRPr="00DA6069" w:rsidRDefault="00E603C6" w:rsidP="00DA6069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</w:pPr>
      <w:r w:rsidRPr="00DA6069">
        <w:rPr>
          <w:rFonts w:ascii="TH SarabunIT๙" w:eastAsia="Cordia New" w:hAnsi="TH SarabunIT๙" w:cs="TH SarabunIT๙"/>
          <w:b/>
          <w:bCs/>
          <w:color w:val="000000"/>
          <w:sz w:val="40"/>
          <w:szCs w:val="40"/>
          <w:cs/>
        </w:rPr>
        <w:t>เรื่อง</w:t>
      </w:r>
      <w:r w:rsidRPr="00DA606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 xml:space="preserve">  </w:t>
      </w: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ส่งสำเนาคำสั่งแต่งตั้งคณะกรรมการตรวจรับพัสดุและผู้ควบคุมงาน</w:t>
      </w:r>
      <w:r w:rsidR="00F1633A" w:rsidRPr="00DA606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822A7" w:rsidRPr="00DA606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E603C6" w:rsidRPr="00DA6069" w:rsidRDefault="00E603C6" w:rsidP="004A73B3">
      <w:pPr>
        <w:spacing w:before="120" w:after="0" w:line="240" w:lineRule="auto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เรียน  คณะกรรมการตรวจรับพัสดุและผู้ควบคุมงานตามโครงการฯ</w:t>
      </w:r>
    </w:p>
    <w:p w:rsidR="00E603C6" w:rsidRPr="00DA6069" w:rsidRDefault="00E603C6" w:rsidP="00E603C6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</w: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</w:r>
      <w:r w:rsidRPr="00DA6069">
        <w:rPr>
          <w:rFonts w:ascii="TH SarabunIT๙" w:eastAsia="Cordia New" w:hAnsi="TH SarabunIT๙" w:cs="TH SarabunIT๙"/>
          <w:color w:val="000000"/>
          <w:spacing w:val="-12"/>
          <w:sz w:val="32"/>
          <w:szCs w:val="32"/>
          <w:cs/>
        </w:rPr>
        <w:t>ด้วยองค์การบริหารส่วนจังหวัดมุกดาหาร  จะดำเนินการ</w:t>
      </w:r>
      <w:r w:rsidR="00B1785C" w:rsidRPr="001214AF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D10721">
        <w:rPr>
          <w:rFonts w:ascii="TH SarabunIT๙" w:hAnsi="TH SarabunIT๙" w:cs="TH SarabunIT๙" w:hint="cs"/>
          <w:sz w:val="32"/>
          <w:szCs w:val="32"/>
          <w:cs/>
        </w:rPr>
        <w:t>เจาะบ่อบาดาลและระบบสูบน้ำพลังงานอาทิตย์ บ้า</w:t>
      </w:r>
      <w:r w:rsidR="00C71A29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E343ED">
        <w:rPr>
          <w:rFonts w:ascii="TH SarabunIT๙" w:hAnsi="TH SarabunIT๙" w:cs="TH SarabunIT๙" w:hint="cs"/>
          <w:sz w:val="32"/>
          <w:szCs w:val="32"/>
          <w:cs/>
        </w:rPr>
        <w:t>เป้า</w:t>
      </w:r>
      <w:r w:rsidR="00D10721">
        <w:rPr>
          <w:rFonts w:ascii="TH SarabunIT๙" w:hAnsi="TH SarabunIT๙" w:cs="TH SarabunIT๙" w:hint="cs"/>
          <w:sz w:val="32"/>
          <w:szCs w:val="32"/>
          <w:cs/>
        </w:rPr>
        <w:t xml:space="preserve"> หมู่ </w:t>
      </w:r>
      <w:r w:rsidR="00E343ED">
        <w:rPr>
          <w:rFonts w:ascii="TH SarabunIT๙" w:hAnsi="TH SarabunIT๙" w:cs="TH SarabunIT๙" w:hint="cs"/>
          <w:sz w:val="32"/>
          <w:szCs w:val="32"/>
          <w:cs/>
        </w:rPr>
        <w:t>6</w:t>
      </w:r>
      <w:r w:rsidR="00D10721">
        <w:rPr>
          <w:rFonts w:ascii="TH SarabunIT๙" w:hAnsi="TH SarabunIT๙" w:cs="TH SarabunIT๙" w:hint="cs"/>
          <w:sz w:val="32"/>
          <w:szCs w:val="32"/>
          <w:cs/>
        </w:rPr>
        <w:t xml:space="preserve"> ตำบล</w:t>
      </w:r>
      <w:r w:rsidR="00E343ED">
        <w:rPr>
          <w:rFonts w:ascii="TH SarabunIT๙" w:hAnsi="TH SarabunIT๙" w:cs="TH SarabunIT๙" w:hint="cs"/>
          <w:sz w:val="32"/>
          <w:szCs w:val="32"/>
          <w:cs/>
        </w:rPr>
        <w:t>บ้านเป้า</w:t>
      </w:r>
      <w:r w:rsidR="00D10721"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 w:rsidR="00E343ED">
        <w:rPr>
          <w:rFonts w:ascii="TH SarabunIT๙" w:hAnsi="TH SarabunIT๙" w:cs="TH SarabunIT๙" w:hint="cs"/>
          <w:sz w:val="32"/>
          <w:szCs w:val="32"/>
          <w:cs/>
        </w:rPr>
        <w:t>หนองสูง</w:t>
      </w:r>
      <w:bookmarkStart w:id="0" w:name="_GoBack"/>
      <w:bookmarkEnd w:id="0"/>
      <w:r w:rsidR="00B1785C" w:rsidRPr="001214AF">
        <w:rPr>
          <w:rFonts w:ascii="TH SarabunIT๙" w:hAnsi="TH SarabunIT๙" w:cs="TH SarabunIT๙"/>
          <w:sz w:val="32"/>
          <w:szCs w:val="32"/>
          <w:cs/>
        </w:rPr>
        <w:t xml:space="preserve"> จังหวัดมุกดาหาร </w:t>
      </w:r>
      <w:r w:rsidR="00944822" w:rsidRPr="00DA6069">
        <w:rPr>
          <w:rFonts w:ascii="TH SarabunIT๙" w:hAnsi="TH SarabunIT๙" w:cs="TH SarabunIT๙"/>
          <w:spacing w:val="-6"/>
          <w:sz w:val="32"/>
          <w:szCs w:val="32"/>
          <w:cs/>
        </w:rPr>
        <w:t>รายละเอียดตามแบบแปลน</w:t>
      </w:r>
      <w:r w:rsidR="00D10721">
        <w:rPr>
          <w:rFonts w:ascii="TH SarabunIT๙" w:hAnsi="TH SarabunIT๙" w:cs="TH SarabunIT๙" w:hint="cs"/>
          <w:spacing w:val="-6"/>
          <w:sz w:val="32"/>
          <w:szCs w:val="32"/>
          <w:cs/>
        </w:rPr>
        <w:t>สำนักงานโยธา</w:t>
      </w:r>
      <w:proofErr w:type="spellStart"/>
      <w:r w:rsidR="00D10721">
        <w:rPr>
          <w:rFonts w:ascii="TH SarabunIT๙" w:hAnsi="TH SarabunIT๙" w:cs="TH SarabunIT๙" w:hint="cs"/>
          <w:spacing w:val="-6"/>
          <w:sz w:val="32"/>
          <w:szCs w:val="32"/>
          <w:cs/>
        </w:rPr>
        <w:t>ธิ</w:t>
      </w:r>
      <w:proofErr w:type="spellEnd"/>
      <w:r w:rsidR="00D10721">
        <w:rPr>
          <w:rFonts w:ascii="TH SarabunIT๙" w:hAnsi="TH SarabunIT๙" w:cs="TH SarabunIT๙" w:hint="cs"/>
          <w:spacing w:val="-6"/>
          <w:sz w:val="32"/>
          <w:szCs w:val="32"/>
          <w:cs/>
        </w:rPr>
        <w:t>การและการผังเมืองจังหวัดมุกดาหารและที่</w:t>
      </w:r>
      <w:r w:rsidR="00944822" w:rsidRPr="00DA6069">
        <w:rPr>
          <w:rFonts w:ascii="TH SarabunIT๙" w:hAnsi="TH SarabunIT๙" w:cs="TH SarabunIT๙"/>
          <w:spacing w:val="-6"/>
          <w:sz w:val="32"/>
          <w:szCs w:val="32"/>
          <w:cs/>
        </w:rPr>
        <w:t>ขององค์การบริหารส่วนจังหวัดมุกดาหาร</w:t>
      </w:r>
      <w:r w:rsidR="00D10721">
        <w:rPr>
          <w:rFonts w:ascii="TH SarabunIT๙" w:hAnsi="TH SarabunIT๙" w:cs="TH SarabunIT๙" w:hint="cs"/>
          <w:spacing w:val="-6"/>
          <w:sz w:val="32"/>
          <w:szCs w:val="32"/>
          <w:cs/>
        </w:rPr>
        <w:t>กำหนด</w:t>
      </w:r>
      <w:r w:rsidR="00A13801" w:rsidRPr="00DA6069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E603C6" w:rsidRPr="00DA6069" w:rsidRDefault="00E603C6" w:rsidP="00E603C6">
      <w:pPr>
        <w:spacing w:before="120" w:after="0"/>
        <w:ind w:firstLine="1440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เพื่อให้การดำเนินการดังกล่าวเป็นไปด้วยความเรียบร้อยถูกต้อง เป็นไปตามระเบียบกระทรวงการคลังว่าด้วยการจัดซื้อจัดจ้างและการบริหารพัสดุภาครัฐ พ.ศ. 2560 หมวด 2 ส่วนที่ 2 </w:t>
      </w:r>
      <w:r w:rsid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br/>
      </w: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ข้อ 25 (5) จึงแต่งตั้งท่านเป็นกรรมการตรวจรับพัสดุและผู้ควบคุมงาน รายละเอียดปรากฏตามสำเนาคำสั่ง</w:t>
      </w:r>
      <w:r w:rsid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br/>
      </w: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ที่แนบมาพร้อมนี้ </w:t>
      </w:r>
    </w:p>
    <w:p w:rsidR="00E603C6" w:rsidRPr="00DA6069" w:rsidRDefault="00E603C6" w:rsidP="00E603C6">
      <w:pPr>
        <w:spacing w:before="120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</w: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  <w:t>จึงเรียนมาเพื่อทราบและดำเนินการตามอำนาจหน้าที่ที่ได้รับการแต่งตั้งต่อไป</w:t>
      </w:r>
    </w:p>
    <w:p w:rsidR="00650280" w:rsidRPr="00DA6069" w:rsidRDefault="00650280" w:rsidP="00CE5921">
      <w:pPr>
        <w:spacing w:before="120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170FC5" w:rsidRPr="00DA6069" w:rsidRDefault="00170FC5" w:rsidP="00CE5921">
      <w:pPr>
        <w:spacing w:before="120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170FC5" w:rsidRPr="00DA6069" w:rsidRDefault="00170FC5" w:rsidP="00CE5921">
      <w:pPr>
        <w:spacing w:before="120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AC0D2C" w:rsidRPr="00DA6069" w:rsidRDefault="00AC0D2C" w:rsidP="00CE5921">
      <w:pPr>
        <w:spacing w:before="120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AC0D2C" w:rsidRPr="00DA6069" w:rsidRDefault="00AC0D2C" w:rsidP="00CE5921">
      <w:pPr>
        <w:spacing w:before="120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D13A1F" w:rsidRDefault="00D13A1F" w:rsidP="00CE5921">
      <w:pPr>
        <w:spacing w:before="120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1F39C0" w:rsidRPr="00DA6069" w:rsidRDefault="001F39C0" w:rsidP="00CE5921">
      <w:pPr>
        <w:spacing w:before="120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1C0E49" w:rsidRPr="00DA6069" w:rsidRDefault="001C0E49" w:rsidP="00CE5921">
      <w:pPr>
        <w:spacing w:before="120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B27DAF" w:rsidRPr="00DA6069" w:rsidRDefault="00B27DAF" w:rsidP="00B27DAF">
      <w:pPr>
        <w:spacing w:after="0"/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u w:val="single"/>
        </w:rPr>
      </w:pPr>
      <w:r w:rsidRPr="00DA606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- บัญชีแนบท้าย </w:t>
      </w:r>
      <w:r w:rsidRPr="00DA606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u w:val="single"/>
        </w:rPr>
        <w:t>–</w:t>
      </w:r>
    </w:p>
    <w:p w:rsidR="00B27DAF" w:rsidRPr="00DA6069" w:rsidRDefault="00B27DAF" w:rsidP="00B27DAF">
      <w:pPr>
        <w:spacing w:after="0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1. นายวัฒนา  โคตถา.................................</w:t>
      </w:r>
    </w:p>
    <w:p w:rsidR="00B27DAF" w:rsidRPr="00DA6069" w:rsidRDefault="00B27DAF" w:rsidP="00B27DAF">
      <w:pPr>
        <w:spacing w:after="0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2. </w:t>
      </w:r>
      <w:r w:rsidR="00D10721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นายก</w:t>
      </w:r>
      <w:proofErr w:type="spellStart"/>
      <w:r w:rsidR="00D10721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ฤษ</w:t>
      </w:r>
      <w:proofErr w:type="spellEnd"/>
      <w:r w:rsidR="00D10721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ณะ  อุ่นแสง</w:t>
      </w:r>
      <w:r w:rsidR="00806274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...</w:t>
      </w:r>
      <w:r w:rsidR="00586C78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.....</w:t>
      </w: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.....................</w:t>
      </w:r>
    </w:p>
    <w:p w:rsidR="00B27DAF" w:rsidRDefault="00B27DAF" w:rsidP="00B27DAF">
      <w:pPr>
        <w:spacing w:after="0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3. </w:t>
      </w:r>
      <w:r w:rsidR="00D10721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นายวิษณุ  สุขโท</w:t>
      </w: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..............</w:t>
      </w:r>
      <w:r w:rsidR="00D10721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.......</w:t>
      </w: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...............</w:t>
      </w:r>
    </w:p>
    <w:p w:rsidR="00D10721" w:rsidRPr="00DA6069" w:rsidRDefault="00D10721" w:rsidP="00B27DAF">
      <w:pPr>
        <w:spacing w:after="0"/>
        <w:rPr>
          <w:rFonts w:ascii="TH SarabunIT๙" w:eastAsia="Cordia New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4. </w:t>
      </w:r>
      <w:proofErr w:type="gramStart"/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จ่าสิบเอกกิตติธัช  จิตรซื่อ</w:t>
      </w:r>
      <w:proofErr w:type="gramEnd"/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.....................</w:t>
      </w:r>
    </w:p>
    <w:p w:rsidR="007418E8" w:rsidRPr="00DA6069" w:rsidRDefault="001F39C0" w:rsidP="00697DF2">
      <w:pPr>
        <w:rPr>
          <w:rFonts w:ascii="TH SarabunIT๙" w:eastAsia="Cordia New" w:hAnsi="TH SarabunIT๙" w:cs="TH SarabunIT๙"/>
          <w:color w:val="000000"/>
          <w:sz w:val="32"/>
          <w:szCs w:val="32"/>
        </w:rPr>
      </w:pP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5</w:t>
      </w:r>
      <w:r w:rsidR="00B27DAF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. นาย</w:t>
      </w:r>
      <w:r w:rsidR="007B4AED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ปรัชญา  ภิรมย์.......</w:t>
      </w:r>
      <w:r w:rsidR="00B27DAF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..</w:t>
      </w:r>
      <w:r w:rsidR="00405139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...</w:t>
      </w:r>
      <w:r w:rsidR="00B27DAF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....................</w:t>
      </w:r>
    </w:p>
    <w:p w:rsidR="00650280" w:rsidRPr="00650280" w:rsidRDefault="00650280" w:rsidP="00650280">
      <w:pPr>
        <w:spacing w:after="0"/>
        <w:rPr>
          <w:rFonts w:ascii="TH SarabunIT๙" w:eastAsia="Cordia New" w:hAnsi="TH SarabunIT๙" w:cs="TH SarabunIT๙"/>
          <w:color w:val="000000"/>
          <w:sz w:val="32"/>
          <w:szCs w:val="32"/>
          <w:cs/>
        </w:rPr>
      </w:pPr>
    </w:p>
    <w:p w:rsidR="00CE5921" w:rsidRPr="00CE5921" w:rsidRDefault="00CE5921" w:rsidP="00CE5921">
      <w:pPr>
        <w:spacing w:before="120"/>
        <w:rPr>
          <w:rFonts w:ascii="TH SarabunIT๙" w:eastAsia="Cordia New" w:hAnsi="TH SarabunIT๙" w:cs="TH SarabunIT๙"/>
          <w:color w:val="000000"/>
          <w:sz w:val="32"/>
          <w:szCs w:val="32"/>
        </w:rPr>
      </w:pPr>
      <w:r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</w:p>
    <w:p w:rsidR="008B6DAC" w:rsidRPr="00162BD3" w:rsidRDefault="008B6DAC" w:rsidP="00162BD3">
      <w:pPr>
        <w:tabs>
          <w:tab w:val="left" w:pos="1710"/>
        </w:tabs>
        <w:spacing w:before="120" w:after="0" w:line="240" w:lineRule="auto"/>
        <w:rPr>
          <w:rFonts w:ascii="TH SarabunIT๙" w:eastAsia="Cordia New" w:hAnsi="TH SarabunIT๙" w:cs="TH SarabunIT๙"/>
          <w:color w:val="000000"/>
          <w:sz w:val="32"/>
          <w:szCs w:val="32"/>
          <w:cs/>
        </w:rPr>
      </w:pPr>
    </w:p>
    <w:p w:rsidR="00032336" w:rsidRDefault="00032336"/>
    <w:sectPr w:rsidR="00032336" w:rsidSect="00D13A1F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5E4B70"/>
    <w:multiLevelType w:val="hybridMultilevel"/>
    <w:tmpl w:val="E548BDA2"/>
    <w:lvl w:ilvl="0" w:tplc="D5FCA24C"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2BD3"/>
    <w:rsid w:val="000102AE"/>
    <w:rsid w:val="00032336"/>
    <w:rsid w:val="00093833"/>
    <w:rsid w:val="00104755"/>
    <w:rsid w:val="0013763A"/>
    <w:rsid w:val="00152F68"/>
    <w:rsid w:val="00162BD3"/>
    <w:rsid w:val="00165D9F"/>
    <w:rsid w:val="00170FC5"/>
    <w:rsid w:val="00172A2C"/>
    <w:rsid w:val="001870BA"/>
    <w:rsid w:val="0019469B"/>
    <w:rsid w:val="001C0E49"/>
    <w:rsid w:val="001F39C0"/>
    <w:rsid w:val="001F5E61"/>
    <w:rsid w:val="00202539"/>
    <w:rsid w:val="00277897"/>
    <w:rsid w:val="002C744C"/>
    <w:rsid w:val="002E0B66"/>
    <w:rsid w:val="002E271C"/>
    <w:rsid w:val="002F757C"/>
    <w:rsid w:val="00362C6A"/>
    <w:rsid w:val="00366272"/>
    <w:rsid w:val="00366A1D"/>
    <w:rsid w:val="00383B05"/>
    <w:rsid w:val="003B64DF"/>
    <w:rsid w:val="003D51EB"/>
    <w:rsid w:val="0040008C"/>
    <w:rsid w:val="00405139"/>
    <w:rsid w:val="00415417"/>
    <w:rsid w:val="00427755"/>
    <w:rsid w:val="0043386D"/>
    <w:rsid w:val="0044519C"/>
    <w:rsid w:val="00477A4E"/>
    <w:rsid w:val="00480590"/>
    <w:rsid w:val="004822A7"/>
    <w:rsid w:val="004A73B3"/>
    <w:rsid w:val="004D0A96"/>
    <w:rsid w:val="004F0285"/>
    <w:rsid w:val="004F128F"/>
    <w:rsid w:val="00506D22"/>
    <w:rsid w:val="005307AD"/>
    <w:rsid w:val="00575059"/>
    <w:rsid w:val="00586C78"/>
    <w:rsid w:val="005961B5"/>
    <w:rsid w:val="005B71DB"/>
    <w:rsid w:val="005F6CA6"/>
    <w:rsid w:val="00602337"/>
    <w:rsid w:val="006128E6"/>
    <w:rsid w:val="00650280"/>
    <w:rsid w:val="006627EF"/>
    <w:rsid w:val="00694F00"/>
    <w:rsid w:val="00697DF2"/>
    <w:rsid w:val="006A49C4"/>
    <w:rsid w:val="006C3530"/>
    <w:rsid w:val="006D6650"/>
    <w:rsid w:val="006E573E"/>
    <w:rsid w:val="007232ED"/>
    <w:rsid w:val="007354BC"/>
    <w:rsid w:val="007418E8"/>
    <w:rsid w:val="00750B47"/>
    <w:rsid w:val="0076350B"/>
    <w:rsid w:val="007A369F"/>
    <w:rsid w:val="007A53B4"/>
    <w:rsid w:val="007B25F2"/>
    <w:rsid w:val="007B3290"/>
    <w:rsid w:val="007B4AED"/>
    <w:rsid w:val="007D279E"/>
    <w:rsid w:val="007D28CE"/>
    <w:rsid w:val="007D79F1"/>
    <w:rsid w:val="00806274"/>
    <w:rsid w:val="00817268"/>
    <w:rsid w:val="0086632C"/>
    <w:rsid w:val="00867146"/>
    <w:rsid w:val="008A056D"/>
    <w:rsid w:val="008B6DAC"/>
    <w:rsid w:val="008F6D48"/>
    <w:rsid w:val="009116A1"/>
    <w:rsid w:val="009347BB"/>
    <w:rsid w:val="00943251"/>
    <w:rsid w:val="00944822"/>
    <w:rsid w:val="009460A5"/>
    <w:rsid w:val="0096044A"/>
    <w:rsid w:val="0098160C"/>
    <w:rsid w:val="00A05C7F"/>
    <w:rsid w:val="00A10D82"/>
    <w:rsid w:val="00A13801"/>
    <w:rsid w:val="00A16212"/>
    <w:rsid w:val="00A20474"/>
    <w:rsid w:val="00A73EE9"/>
    <w:rsid w:val="00A94966"/>
    <w:rsid w:val="00AA0AA1"/>
    <w:rsid w:val="00AC0D2C"/>
    <w:rsid w:val="00AC6816"/>
    <w:rsid w:val="00AF08F5"/>
    <w:rsid w:val="00B038AD"/>
    <w:rsid w:val="00B10890"/>
    <w:rsid w:val="00B1785C"/>
    <w:rsid w:val="00B17FD2"/>
    <w:rsid w:val="00B27DAF"/>
    <w:rsid w:val="00B31171"/>
    <w:rsid w:val="00B7776A"/>
    <w:rsid w:val="00BA6A59"/>
    <w:rsid w:val="00BD46D8"/>
    <w:rsid w:val="00C22601"/>
    <w:rsid w:val="00C413D8"/>
    <w:rsid w:val="00C71A29"/>
    <w:rsid w:val="00C72E23"/>
    <w:rsid w:val="00C97BF2"/>
    <w:rsid w:val="00CE129B"/>
    <w:rsid w:val="00CE2C22"/>
    <w:rsid w:val="00CE5921"/>
    <w:rsid w:val="00D0673B"/>
    <w:rsid w:val="00D10721"/>
    <w:rsid w:val="00D11D99"/>
    <w:rsid w:val="00D13A1F"/>
    <w:rsid w:val="00D1785F"/>
    <w:rsid w:val="00D221DD"/>
    <w:rsid w:val="00D40CEE"/>
    <w:rsid w:val="00D56A2B"/>
    <w:rsid w:val="00D91A7E"/>
    <w:rsid w:val="00DA6069"/>
    <w:rsid w:val="00DA614B"/>
    <w:rsid w:val="00DD21AD"/>
    <w:rsid w:val="00DD3CF9"/>
    <w:rsid w:val="00DE6614"/>
    <w:rsid w:val="00E11DB5"/>
    <w:rsid w:val="00E32C98"/>
    <w:rsid w:val="00E343ED"/>
    <w:rsid w:val="00E512AB"/>
    <w:rsid w:val="00E603C6"/>
    <w:rsid w:val="00E727CD"/>
    <w:rsid w:val="00E75A07"/>
    <w:rsid w:val="00E80498"/>
    <w:rsid w:val="00EE737C"/>
    <w:rsid w:val="00F0248F"/>
    <w:rsid w:val="00F13FE3"/>
    <w:rsid w:val="00F1633A"/>
    <w:rsid w:val="00F22157"/>
    <w:rsid w:val="00F34E00"/>
    <w:rsid w:val="00F4332F"/>
    <w:rsid w:val="00F71E07"/>
    <w:rsid w:val="00FB3378"/>
    <w:rsid w:val="00FB7AC6"/>
    <w:rsid w:val="00FD5160"/>
    <w:rsid w:val="00FD78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C46C576"/>
  <w15:docId w15:val="{6CF1DEDE-6BA3-423A-92AF-B3C3FCB8D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778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02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0F83EF-B864-4973-94CE-BD09BEDAD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2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137</cp:revision>
  <cp:lastPrinted>2022-03-15T03:15:00Z</cp:lastPrinted>
  <dcterms:created xsi:type="dcterms:W3CDTF">2016-12-06T01:19:00Z</dcterms:created>
  <dcterms:modified xsi:type="dcterms:W3CDTF">2022-09-07T12:52:00Z</dcterms:modified>
</cp:coreProperties>
</file>