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069" w:rsidRPr="00DA6069" w:rsidRDefault="001F39C0" w:rsidP="00DA6069">
      <w:pPr>
        <w:spacing w:after="0" w:line="720" w:lineRule="exact"/>
        <w:jc w:val="center"/>
        <w:rPr>
          <w:rFonts w:ascii="TH SarabunIT๙" w:eastAsia="Cordia New" w:hAnsi="TH SarabunIT๙" w:cs="TH SarabunIT๙"/>
          <w:b/>
          <w:bCs/>
          <w:sz w:val="58"/>
          <w:szCs w:val="58"/>
        </w:rPr>
      </w:pPr>
      <w:r>
        <w:rPr>
          <w:rFonts w:ascii="TH SarabunPSK" w:eastAsia="Cordia New" w:hAnsi="TH SarabunPSK" w:cs="TH SarabunPSK"/>
          <w:b/>
          <w:bCs/>
          <w:noProof/>
          <w:color w:val="000000"/>
          <w:sz w:val="58"/>
          <w:szCs w:val="58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-5pt;margin-top:0;width:36.4pt;height:42.5pt;z-index:251659264;mso-position-horizontal-relative:text;mso-position-vertical-relative:text;mso-width-relative:page;mso-height-relative:page" fillcolor="window">
            <v:imagedata r:id="rId6" o:title="" gain="468114f" grayscale="t" bilevel="t"/>
          </v:shape>
          <o:OLEObject Type="Embed" ProgID="Word.Picture.8" ShapeID="_x0000_s1027" DrawAspect="Content" ObjectID="_1724085419" r:id="rId7"/>
        </w:object>
      </w:r>
      <w:r w:rsidR="00DA6069" w:rsidRPr="00DA6069">
        <w:rPr>
          <w:rFonts w:ascii="TH SarabunPSK" w:eastAsia="Cordia New" w:hAnsi="TH SarabunPSK" w:cs="TH SarabunPSK"/>
          <w:b/>
          <w:bCs/>
          <w:sz w:val="58"/>
          <w:szCs w:val="58"/>
          <w:cs/>
        </w:rPr>
        <w:t>บันทึกข้อความ</w:t>
      </w:r>
    </w:p>
    <w:p w:rsidR="00162BD3" w:rsidRPr="00DA6069" w:rsidRDefault="00162BD3" w:rsidP="00A16212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sz w:val="32"/>
          <w:szCs w:val="32"/>
        </w:rPr>
      </w:pPr>
      <w:r w:rsidRPr="00DA606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ส่วนราชการ</w:t>
      </w:r>
      <w:r w:rsidR="007D28CE" w:rsidRPr="00DA60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r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องค์การบริหารส่วนจังหวัดมุกดาหาร  </w:t>
      </w:r>
      <w:r w:rsidR="00362C6A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กองพัสดุและทรัพย์สิน </w:t>
      </w:r>
      <w:r w:rsidRPr="00DA6069">
        <w:rPr>
          <w:rFonts w:ascii="TH SarabunIT๙" w:eastAsia="Cordia New" w:hAnsi="TH SarabunIT๙" w:cs="TH SarabunIT๙"/>
          <w:sz w:val="32"/>
          <w:szCs w:val="32"/>
          <w:cs/>
        </w:rPr>
        <w:t>โทร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.0- 4261-1423</w:t>
      </w:r>
    </w:p>
    <w:p w:rsidR="00162BD3" w:rsidRPr="00DA6069" w:rsidRDefault="00162BD3" w:rsidP="00DA6069">
      <w:pPr>
        <w:keepNext/>
        <w:spacing w:after="0" w:line="240" w:lineRule="auto"/>
        <w:jc w:val="thaiDistribute"/>
        <w:outlineLvl w:val="5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 w:rsidRPr="00DA6069">
        <w:rPr>
          <w:rFonts w:ascii="TH SarabunIT๙" w:eastAsia="Cordia New" w:hAnsi="TH SarabunIT๙" w:cs="TH SarabunIT๙"/>
          <w:b/>
          <w:bCs/>
          <w:sz w:val="40"/>
          <w:szCs w:val="40"/>
          <w:cs/>
        </w:rPr>
        <w:t>ที่</w:t>
      </w:r>
      <w:r w:rsidRPr="00DA6069">
        <w:rPr>
          <w:rFonts w:ascii="TH SarabunIT๙" w:eastAsia="Cordia New" w:hAnsi="TH SarabunIT๙" w:cs="TH SarabunIT๙"/>
          <w:b/>
          <w:bCs/>
          <w:sz w:val="32"/>
          <w:szCs w:val="32"/>
          <w:cs/>
        </w:rPr>
        <w:t xml:space="preserve">  </w:t>
      </w:r>
      <w:proofErr w:type="spellStart"/>
      <w:r w:rsidRPr="00DA6069">
        <w:rPr>
          <w:rFonts w:ascii="TH SarabunIT๙" w:eastAsia="Cordia New" w:hAnsi="TH SarabunIT๙" w:cs="TH SarabunIT๙"/>
          <w:sz w:val="32"/>
          <w:szCs w:val="32"/>
          <w:cs/>
        </w:rPr>
        <w:t>มห</w:t>
      </w:r>
      <w:proofErr w:type="spellEnd"/>
      <w:r w:rsidR="006A49C4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 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510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>21</w:t>
      </w:r>
      <w:r w:rsidRPr="00DA6069">
        <w:rPr>
          <w:rFonts w:ascii="TH SarabunIT๙" w:eastAsia="Cordia New" w:hAnsi="TH SarabunIT๙" w:cs="TH SarabunIT๙"/>
          <w:sz w:val="32"/>
          <w:szCs w:val="32"/>
        </w:rPr>
        <w:t>/</w:t>
      </w:r>
      <w:r w:rsidR="0013763A" w:rsidRPr="00DA6069">
        <w:rPr>
          <w:rFonts w:ascii="TH SarabunIT๙" w:eastAsia="Cordia New" w:hAnsi="TH SarabunIT๙" w:cs="TH SarabunIT๙"/>
          <w:sz w:val="32"/>
          <w:szCs w:val="32"/>
          <w:cs/>
        </w:rPr>
        <w:t>ว</w:t>
      </w:r>
      <w:r w:rsidR="00DA6069" w:rsidRPr="00DA6069">
        <w:rPr>
          <w:rFonts w:ascii="TH SarabunIT๙" w:eastAsia="Cordia New" w:hAnsi="TH SarabunIT๙" w:cs="TH SarabunIT๙"/>
          <w:sz w:val="32"/>
          <w:szCs w:val="32"/>
          <w:cs/>
        </w:rPr>
        <w:t xml:space="preserve">       </w:t>
      </w:r>
      <w:r w:rsidR="006627EF" w:rsidRPr="00DA6069">
        <w:rPr>
          <w:rFonts w:ascii="TH SarabunIT๙" w:eastAsia="Cordia New" w:hAnsi="TH SarabunIT๙" w:cs="TH SarabunIT๙"/>
          <w:sz w:val="32"/>
          <w:szCs w:val="32"/>
        </w:rPr>
        <w:t xml:space="preserve"> </w:t>
      </w:r>
      <w:r w:rsidR="007D28CE" w:rsidRPr="00DA6069">
        <w:rPr>
          <w:rFonts w:ascii="TH SarabunIT๙" w:eastAsia="Cordia New" w:hAnsi="TH SarabunIT๙" w:cs="TH SarabunIT๙"/>
          <w:sz w:val="32"/>
          <w:szCs w:val="32"/>
        </w:rPr>
        <w:t xml:space="preserve">                      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7D28CE" w:rsidRPr="00DA6069">
        <w:rPr>
          <w:rFonts w:ascii="TH SarabunIT๙" w:eastAsia="Cordia New" w:hAnsi="TH SarabunIT๙" w:cs="TH SarabunIT๙"/>
          <w:sz w:val="32"/>
          <w:szCs w:val="32"/>
        </w:rPr>
        <w:t xml:space="preserve">    </w:t>
      </w:r>
      <w:r w:rsidR="005307AD" w:rsidRPr="00DA6069">
        <w:rPr>
          <w:rFonts w:ascii="TH SarabunIT๙" w:eastAsia="Cordia New" w:hAnsi="TH SarabunIT๙" w:cs="TH SarabunIT๙"/>
          <w:sz w:val="32"/>
          <w:szCs w:val="32"/>
        </w:rPr>
        <w:t xml:space="preserve">  </w:t>
      </w:r>
      <w:r w:rsidR="005B71DB" w:rsidRPr="00DA6069">
        <w:rPr>
          <w:rFonts w:ascii="TH SarabunIT๙" w:eastAsia="Cordia New" w:hAnsi="TH SarabunIT๙" w:cs="TH SarabunIT๙"/>
          <w:sz w:val="32"/>
          <w:szCs w:val="32"/>
        </w:rPr>
        <w:t xml:space="preserve">     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>วันที่</w:t>
      </w:r>
      <w:r w:rsidR="005307AD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D1785F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</w:t>
      </w:r>
      <w:r w:rsidR="00DA606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  </w:t>
      </w:r>
      <w:r w:rsidR="00DA6069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 xml:space="preserve">   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สิงหาคม</w:t>
      </w:r>
      <w:r w:rsidR="00DA606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</w:t>
      </w:r>
      <w:r w:rsidR="00586C78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 2565</w:t>
      </w:r>
      <w:r w:rsidR="006627EF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     </w:t>
      </w:r>
    </w:p>
    <w:p w:rsidR="004A73B3" w:rsidRPr="00DA6069" w:rsidRDefault="00E603C6" w:rsidP="00DA6069">
      <w:pPr>
        <w:spacing w:after="0" w:line="240" w:lineRule="auto"/>
        <w:jc w:val="thaiDistribute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b/>
          <w:bCs/>
          <w:color w:val="000000"/>
          <w:sz w:val="40"/>
          <w:szCs w:val="40"/>
          <w:cs/>
        </w:rPr>
        <w:t>เรื่อง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cs/>
        </w:rPr>
        <w:t xml:space="preserve">  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ส่งสำเนาคำสั่งแต่งตั้งคณะกรรมการตรวจรับพัสดุและผู้ควบคุมงาน</w:t>
      </w:r>
      <w:r w:rsidR="00F1633A" w:rsidRPr="00DA606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822A7"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E603C6" w:rsidRPr="00DA6069" w:rsidRDefault="00E603C6" w:rsidP="004A73B3">
      <w:pPr>
        <w:spacing w:before="120" w:after="0" w:line="240" w:lineRule="auto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เรียน  คณะกรรมการตรวจรับพัสดุและผู้ควบคุมงานตามโครงการฯ</w:t>
      </w:r>
    </w:p>
    <w:p w:rsidR="00E603C6" w:rsidRPr="00DA6069" w:rsidRDefault="00E603C6" w:rsidP="00E603C6">
      <w:pPr>
        <w:spacing w:before="120" w:after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pacing w:val="-12"/>
          <w:sz w:val="32"/>
          <w:szCs w:val="32"/>
          <w:cs/>
        </w:rPr>
        <w:t>ด้วยองค์การบริหารส่วนจังหวัดมุกดาหาร  จะดำเนินการ</w:t>
      </w:r>
      <w:r w:rsidR="00B1785C" w:rsidRPr="001214AF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>เจาะบ่อบาดาลและระบบสูบน้ำพลังงานอาทิตย์ บ้า</w:t>
      </w:r>
      <w:r w:rsidR="00C71A29">
        <w:rPr>
          <w:rFonts w:ascii="TH SarabunIT๙" w:hAnsi="TH SarabunIT๙" w:cs="TH SarabunIT๙" w:hint="cs"/>
          <w:sz w:val="32"/>
          <w:szCs w:val="32"/>
          <w:cs/>
        </w:rPr>
        <w:t>น</w:t>
      </w:r>
      <w:r w:rsidR="005961B5">
        <w:rPr>
          <w:rFonts w:ascii="TH SarabunIT๙" w:hAnsi="TH SarabunIT๙" w:cs="TH SarabunIT๙" w:hint="cs"/>
          <w:sz w:val="32"/>
          <w:szCs w:val="32"/>
          <w:cs/>
        </w:rPr>
        <w:t>เหล่าดง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 xml:space="preserve"> หมู่ </w:t>
      </w:r>
      <w:r w:rsidR="005961B5">
        <w:rPr>
          <w:rFonts w:ascii="TH SarabunIT๙" w:hAnsi="TH SarabunIT๙" w:cs="TH SarabunIT๙" w:hint="cs"/>
          <w:sz w:val="32"/>
          <w:szCs w:val="32"/>
          <w:cs/>
        </w:rPr>
        <w:t>4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 xml:space="preserve"> ตำบล</w:t>
      </w:r>
      <w:r w:rsidR="005961B5">
        <w:rPr>
          <w:rFonts w:ascii="TH SarabunIT๙" w:hAnsi="TH SarabunIT๙" w:cs="TH SarabunIT๙" w:hint="cs"/>
          <w:sz w:val="32"/>
          <w:szCs w:val="32"/>
          <w:cs/>
        </w:rPr>
        <w:t>หนองบัว</w:t>
      </w:r>
      <w:r w:rsidR="00D10721">
        <w:rPr>
          <w:rFonts w:ascii="TH SarabunIT๙" w:hAnsi="TH SarabunIT๙" w:cs="TH SarabunIT๙" w:hint="cs"/>
          <w:sz w:val="32"/>
          <w:szCs w:val="32"/>
          <w:cs/>
        </w:rPr>
        <w:t xml:space="preserve"> อำเภอ</w:t>
      </w:r>
      <w:r w:rsidR="005961B5">
        <w:rPr>
          <w:rFonts w:ascii="TH SarabunIT๙" w:hAnsi="TH SarabunIT๙" w:cs="TH SarabunIT๙" w:hint="cs"/>
          <w:sz w:val="32"/>
          <w:szCs w:val="32"/>
          <w:cs/>
        </w:rPr>
        <w:t>ดงหลวง</w:t>
      </w:r>
      <w:r w:rsidR="00B1785C" w:rsidRPr="001214AF">
        <w:rPr>
          <w:rFonts w:ascii="TH SarabunIT๙" w:hAnsi="TH SarabunIT๙" w:cs="TH SarabunIT๙"/>
          <w:sz w:val="32"/>
          <w:szCs w:val="32"/>
          <w:cs/>
        </w:rPr>
        <w:t xml:space="preserve"> จังหวัดมุกดาหาร </w:t>
      </w:r>
      <w:r w:rsidR="00944822" w:rsidRPr="00DA6069">
        <w:rPr>
          <w:rFonts w:ascii="TH SarabunIT๙" w:hAnsi="TH SarabunIT๙" w:cs="TH SarabunIT๙"/>
          <w:spacing w:val="-6"/>
          <w:sz w:val="32"/>
          <w:szCs w:val="32"/>
          <w:cs/>
        </w:rPr>
        <w:t>รายละเอียดตามแบบแปลน</w:t>
      </w:r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สำนักงานโยธา</w:t>
      </w:r>
      <w:proofErr w:type="spellStart"/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ธิ</w:t>
      </w:r>
      <w:proofErr w:type="spellEnd"/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การและการผังเมืองจังหวัดมุกดาหารและที่</w:t>
      </w:r>
      <w:r w:rsidR="00944822" w:rsidRPr="00DA6069">
        <w:rPr>
          <w:rFonts w:ascii="TH SarabunIT๙" w:hAnsi="TH SarabunIT๙" w:cs="TH SarabunIT๙"/>
          <w:spacing w:val="-6"/>
          <w:sz w:val="32"/>
          <w:szCs w:val="32"/>
          <w:cs/>
        </w:rPr>
        <w:t>ขององค์การบริหารส่วนจังหวัดมุกดาหาร</w:t>
      </w:r>
      <w:r w:rsidR="00D10721">
        <w:rPr>
          <w:rFonts w:ascii="TH SarabunIT๙" w:hAnsi="TH SarabunIT๙" w:cs="TH SarabunIT๙" w:hint="cs"/>
          <w:spacing w:val="-6"/>
          <w:sz w:val="32"/>
          <w:szCs w:val="32"/>
          <w:cs/>
        </w:rPr>
        <w:t>กำหนด</w:t>
      </w:r>
      <w:r w:rsidR="00A13801" w:rsidRPr="00DA6069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603C6" w:rsidRPr="00DA6069" w:rsidRDefault="00E603C6" w:rsidP="00E603C6">
      <w:pPr>
        <w:spacing w:before="120" w:after="0"/>
        <w:ind w:firstLine="144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เพื่อให้การดำเนินการดังกล่าวเป็นไปด้วยความเรียบร้อยถูกต้อง เป็นไปตามระเบียบกระทรวงการคลังว่าด้วยการจัดซื้อจัดจ้างและการบริหารพัสดุภาครัฐ พ.ศ. 2560 หมวด 2 ส่วนที่ 2 </w:t>
      </w:r>
      <w:r w:rsid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br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ข้อ 25 (5) จึงแต่งตั้งท่านเป็นกรรมการตรวจรับพัสดุและผู้ควบคุมงาน รายละเอียดปรากฏตามสำเนาคำสั่ง</w:t>
      </w:r>
      <w:r w:rsid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br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ที่แนบมาพร้อมนี้ </w:t>
      </w:r>
    </w:p>
    <w:p w:rsidR="00E603C6" w:rsidRPr="00DA6069" w:rsidRDefault="00E603C6" w:rsidP="00E603C6">
      <w:pPr>
        <w:spacing w:before="120"/>
        <w:jc w:val="thaiDistribute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ab/>
        <w:t>จึงเรียนมาเพื่อทราบและดำเนินการตามอำนาจหน้าที่ที่ได้รับการแต่งตั้งต่อไป</w:t>
      </w:r>
    </w:p>
    <w:p w:rsidR="00650280" w:rsidRPr="00DA6069" w:rsidRDefault="00650280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70FC5" w:rsidRPr="00DA6069" w:rsidRDefault="00170FC5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70FC5" w:rsidRPr="00DA6069" w:rsidRDefault="00170FC5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AC0D2C" w:rsidRPr="00DA6069" w:rsidRDefault="00AC0D2C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AC0D2C" w:rsidRPr="00DA6069" w:rsidRDefault="00AC0D2C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D13A1F" w:rsidRDefault="00D13A1F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1F39C0" w:rsidRPr="00DA6069" w:rsidRDefault="001F39C0" w:rsidP="00CE5921">
      <w:pPr>
        <w:spacing w:before="120"/>
        <w:rPr>
          <w:rFonts w:ascii="TH SarabunIT๙" w:eastAsia="Cordia New" w:hAnsi="TH SarabunIT๙" w:cs="TH SarabunIT๙" w:hint="cs"/>
          <w:color w:val="000000"/>
          <w:sz w:val="32"/>
          <w:szCs w:val="32"/>
        </w:rPr>
      </w:pPr>
    </w:p>
    <w:p w:rsidR="001C0E49" w:rsidRPr="00DA6069" w:rsidRDefault="001C0E49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</w:rPr>
      </w:pP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  <w:cs/>
        </w:rPr>
        <w:t xml:space="preserve">- บัญชีแนบท้าย </w:t>
      </w:r>
      <w:r w:rsidRPr="00DA6069">
        <w:rPr>
          <w:rFonts w:ascii="TH SarabunIT๙" w:eastAsia="Cordia New" w:hAnsi="TH SarabunIT๙" w:cs="TH SarabunIT๙"/>
          <w:b/>
          <w:bCs/>
          <w:color w:val="000000"/>
          <w:sz w:val="32"/>
          <w:szCs w:val="32"/>
          <w:u w:val="single"/>
        </w:rPr>
        <w:t>–</w:t>
      </w: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1. นายวัฒนา  โคตถา.................................</w:t>
      </w:r>
    </w:p>
    <w:p w:rsidR="00B27DAF" w:rsidRPr="00DA6069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2. </w:t>
      </w:r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นายก</w:t>
      </w:r>
      <w:proofErr w:type="spellStart"/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ฤษ</w:t>
      </w:r>
      <w:proofErr w:type="spellEnd"/>
      <w:r w:rsidR="00D10721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ณะ  อุ่นแสง</w:t>
      </w:r>
      <w:r w:rsidR="00806274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</w:t>
      </w:r>
      <w:r w:rsidR="00586C78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.....................</w:t>
      </w:r>
    </w:p>
    <w:p w:rsidR="00B27DAF" w:rsidRDefault="00B27DAF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 xml:space="preserve">3. 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นายวิษณุ  สุขโท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</w:t>
      </w:r>
      <w:r w:rsidR="00D10721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.......</w:t>
      </w:r>
      <w:r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</w:t>
      </w:r>
    </w:p>
    <w:p w:rsidR="00D10721" w:rsidRPr="00DA6069" w:rsidRDefault="00D10721" w:rsidP="00B27DAF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</w:rPr>
        <w:t xml:space="preserve">4. </w:t>
      </w:r>
      <w:proofErr w:type="gramStart"/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จ่าสิบเอกกิตติธัช  จิตรซื่อ</w:t>
      </w:r>
      <w:proofErr w:type="gramEnd"/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.....................</w:t>
      </w:r>
    </w:p>
    <w:p w:rsidR="007418E8" w:rsidRPr="00DA6069" w:rsidRDefault="001F39C0" w:rsidP="00697DF2">
      <w:pPr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5</w:t>
      </w:r>
      <w:bookmarkStart w:id="0" w:name="_GoBack"/>
      <w:bookmarkEnd w:id="0"/>
      <w:r w:rsidR="00B27DAF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 นาย</w:t>
      </w:r>
      <w:r w:rsidR="007B4AED">
        <w:rPr>
          <w:rFonts w:ascii="TH SarabunIT๙" w:eastAsia="Cordia New" w:hAnsi="TH SarabunIT๙" w:cs="TH SarabunIT๙" w:hint="cs"/>
          <w:color w:val="000000"/>
          <w:sz w:val="32"/>
          <w:szCs w:val="32"/>
          <w:cs/>
        </w:rPr>
        <w:t>ปรัชญา  ภิรมย์.......</w:t>
      </w:r>
      <w:r w:rsidR="00B27DAF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</w:t>
      </w:r>
      <w:r w:rsidR="00405139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</w:t>
      </w:r>
      <w:r w:rsidR="00B27DAF" w:rsidRPr="00DA6069">
        <w:rPr>
          <w:rFonts w:ascii="TH SarabunIT๙" w:eastAsia="Cordia New" w:hAnsi="TH SarabunIT๙" w:cs="TH SarabunIT๙"/>
          <w:color w:val="000000"/>
          <w:sz w:val="32"/>
          <w:szCs w:val="32"/>
          <w:cs/>
        </w:rPr>
        <w:t>....................</w:t>
      </w:r>
    </w:p>
    <w:p w:rsidR="00650280" w:rsidRPr="00650280" w:rsidRDefault="00650280" w:rsidP="00650280">
      <w:pPr>
        <w:spacing w:after="0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</w:p>
    <w:p w:rsidR="00CE5921" w:rsidRPr="00CE5921" w:rsidRDefault="00CE5921" w:rsidP="00CE5921">
      <w:pPr>
        <w:spacing w:before="120"/>
        <w:rPr>
          <w:rFonts w:ascii="TH SarabunIT๙" w:eastAsia="Cordia New" w:hAnsi="TH SarabunIT๙" w:cs="TH SarabunIT๙"/>
          <w:color w:val="000000"/>
          <w:sz w:val="32"/>
          <w:szCs w:val="32"/>
        </w:rPr>
      </w:pPr>
      <w:r>
        <w:rPr>
          <w:rFonts w:ascii="TH SarabunIT๙" w:eastAsia="Cordia New" w:hAnsi="TH SarabunIT๙" w:cs="TH SarabunIT๙"/>
          <w:color w:val="000000"/>
          <w:sz w:val="32"/>
          <w:szCs w:val="32"/>
        </w:rPr>
        <w:tab/>
      </w:r>
    </w:p>
    <w:p w:rsidR="008B6DAC" w:rsidRPr="00162BD3" w:rsidRDefault="008B6DAC" w:rsidP="00162BD3">
      <w:pPr>
        <w:tabs>
          <w:tab w:val="left" w:pos="1710"/>
        </w:tabs>
        <w:spacing w:before="120" w:after="0" w:line="240" w:lineRule="auto"/>
        <w:rPr>
          <w:rFonts w:ascii="TH SarabunIT๙" w:eastAsia="Cordia New" w:hAnsi="TH SarabunIT๙" w:cs="TH SarabunIT๙"/>
          <w:color w:val="000000"/>
          <w:sz w:val="32"/>
          <w:szCs w:val="32"/>
          <w:cs/>
        </w:rPr>
      </w:pPr>
    </w:p>
    <w:p w:rsidR="00032336" w:rsidRDefault="00032336"/>
    <w:sectPr w:rsidR="00032336" w:rsidSect="00D13A1F"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E4B70"/>
    <w:multiLevelType w:val="hybridMultilevel"/>
    <w:tmpl w:val="E548BDA2"/>
    <w:lvl w:ilvl="0" w:tplc="D5FCA24C">
      <w:numFmt w:val="bullet"/>
      <w:lvlText w:val="-"/>
      <w:lvlJc w:val="left"/>
      <w:pPr>
        <w:ind w:left="7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2BD3"/>
    <w:rsid w:val="000102AE"/>
    <w:rsid w:val="00032336"/>
    <w:rsid w:val="00093833"/>
    <w:rsid w:val="00104755"/>
    <w:rsid w:val="0013763A"/>
    <w:rsid w:val="00152F68"/>
    <w:rsid w:val="00162BD3"/>
    <w:rsid w:val="00165D9F"/>
    <w:rsid w:val="00170FC5"/>
    <w:rsid w:val="00172A2C"/>
    <w:rsid w:val="001870BA"/>
    <w:rsid w:val="0019469B"/>
    <w:rsid w:val="001C0E49"/>
    <w:rsid w:val="001F39C0"/>
    <w:rsid w:val="001F5E61"/>
    <w:rsid w:val="00202539"/>
    <w:rsid w:val="00277897"/>
    <w:rsid w:val="002C744C"/>
    <w:rsid w:val="002E0B66"/>
    <w:rsid w:val="002E271C"/>
    <w:rsid w:val="002F757C"/>
    <w:rsid w:val="00362C6A"/>
    <w:rsid w:val="00366272"/>
    <w:rsid w:val="00366A1D"/>
    <w:rsid w:val="00383B05"/>
    <w:rsid w:val="003B64DF"/>
    <w:rsid w:val="003D51EB"/>
    <w:rsid w:val="0040008C"/>
    <w:rsid w:val="00405139"/>
    <w:rsid w:val="00415417"/>
    <w:rsid w:val="00427755"/>
    <w:rsid w:val="0043386D"/>
    <w:rsid w:val="0044519C"/>
    <w:rsid w:val="00477A4E"/>
    <w:rsid w:val="00480590"/>
    <w:rsid w:val="004822A7"/>
    <w:rsid w:val="004A73B3"/>
    <w:rsid w:val="004D0A96"/>
    <w:rsid w:val="004F0285"/>
    <w:rsid w:val="004F128F"/>
    <w:rsid w:val="00506D22"/>
    <w:rsid w:val="005307AD"/>
    <w:rsid w:val="00575059"/>
    <w:rsid w:val="00586C78"/>
    <w:rsid w:val="005961B5"/>
    <w:rsid w:val="005B71DB"/>
    <w:rsid w:val="005F6CA6"/>
    <w:rsid w:val="00602337"/>
    <w:rsid w:val="006128E6"/>
    <w:rsid w:val="00650280"/>
    <w:rsid w:val="006627EF"/>
    <w:rsid w:val="00694F00"/>
    <w:rsid w:val="00697DF2"/>
    <w:rsid w:val="006A49C4"/>
    <w:rsid w:val="006C3530"/>
    <w:rsid w:val="006D6650"/>
    <w:rsid w:val="006E573E"/>
    <w:rsid w:val="007232ED"/>
    <w:rsid w:val="007354BC"/>
    <w:rsid w:val="007418E8"/>
    <w:rsid w:val="00750B47"/>
    <w:rsid w:val="0076350B"/>
    <w:rsid w:val="007A369F"/>
    <w:rsid w:val="007A53B4"/>
    <w:rsid w:val="007B25F2"/>
    <w:rsid w:val="007B3290"/>
    <w:rsid w:val="007B4AED"/>
    <w:rsid w:val="007D279E"/>
    <w:rsid w:val="007D28CE"/>
    <w:rsid w:val="007D79F1"/>
    <w:rsid w:val="00806274"/>
    <w:rsid w:val="00817268"/>
    <w:rsid w:val="0086632C"/>
    <w:rsid w:val="00867146"/>
    <w:rsid w:val="008A056D"/>
    <w:rsid w:val="008B6DAC"/>
    <w:rsid w:val="008F6D48"/>
    <w:rsid w:val="009116A1"/>
    <w:rsid w:val="009347BB"/>
    <w:rsid w:val="00943251"/>
    <w:rsid w:val="00944822"/>
    <w:rsid w:val="009460A5"/>
    <w:rsid w:val="0096044A"/>
    <w:rsid w:val="0098160C"/>
    <w:rsid w:val="00A05C7F"/>
    <w:rsid w:val="00A10D82"/>
    <w:rsid w:val="00A13801"/>
    <w:rsid w:val="00A16212"/>
    <w:rsid w:val="00A20474"/>
    <w:rsid w:val="00A73EE9"/>
    <w:rsid w:val="00A94966"/>
    <w:rsid w:val="00AA0AA1"/>
    <w:rsid w:val="00AC0D2C"/>
    <w:rsid w:val="00AC6816"/>
    <w:rsid w:val="00AF08F5"/>
    <w:rsid w:val="00B038AD"/>
    <w:rsid w:val="00B10890"/>
    <w:rsid w:val="00B1785C"/>
    <w:rsid w:val="00B17FD2"/>
    <w:rsid w:val="00B27DAF"/>
    <w:rsid w:val="00B31171"/>
    <w:rsid w:val="00B7776A"/>
    <w:rsid w:val="00BA6A59"/>
    <w:rsid w:val="00BD46D8"/>
    <w:rsid w:val="00C22601"/>
    <w:rsid w:val="00C413D8"/>
    <w:rsid w:val="00C71A29"/>
    <w:rsid w:val="00C72E23"/>
    <w:rsid w:val="00C97BF2"/>
    <w:rsid w:val="00CE129B"/>
    <w:rsid w:val="00CE2C22"/>
    <w:rsid w:val="00CE5921"/>
    <w:rsid w:val="00D0673B"/>
    <w:rsid w:val="00D10721"/>
    <w:rsid w:val="00D11D99"/>
    <w:rsid w:val="00D13A1F"/>
    <w:rsid w:val="00D1785F"/>
    <w:rsid w:val="00D221DD"/>
    <w:rsid w:val="00D40CEE"/>
    <w:rsid w:val="00D56A2B"/>
    <w:rsid w:val="00D91A7E"/>
    <w:rsid w:val="00DA6069"/>
    <w:rsid w:val="00DA614B"/>
    <w:rsid w:val="00DD21AD"/>
    <w:rsid w:val="00DD3CF9"/>
    <w:rsid w:val="00DE6614"/>
    <w:rsid w:val="00E11DB5"/>
    <w:rsid w:val="00E32C98"/>
    <w:rsid w:val="00E512AB"/>
    <w:rsid w:val="00E603C6"/>
    <w:rsid w:val="00E727CD"/>
    <w:rsid w:val="00E75A07"/>
    <w:rsid w:val="00E80498"/>
    <w:rsid w:val="00EE737C"/>
    <w:rsid w:val="00F0248F"/>
    <w:rsid w:val="00F13FE3"/>
    <w:rsid w:val="00F1633A"/>
    <w:rsid w:val="00F22157"/>
    <w:rsid w:val="00F34E00"/>
    <w:rsid w:val="00F4332F"/>
    <w:rsid w:val="00F71E07"/>
    <w:rsid w:val="00FB3378"/>
    <w:rsid w:val="00FB7AC6"/>
    <w:rsid w:val="00FD5160"/>
    <w:rsid w:val="00FD78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18BE93A8"/>
  <w15:docId w15:val="{6CF1DEDE-6BA3-423A-92AF-B3C3FCB8D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78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02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5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3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1F6861-7B75-4B7F-91BA-57D6FCD6FE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2</Pages>
  <Words>184</Words>
  <Characters>1050</Characters>
  <Application>Microsoft Office Word</Application>
  <DocSecurity>0</DocSecurity>
  <Lines>8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136</cp:revision>
  <cp:lastPrinted>2022-03-15T03:15:00Z</cp:lastPrinted>
  <dcterms:created xsi:type="dcterms:W3CDTF">2016-12-06T01:19:00Z</dcterms:created>
  <dcterms:modified xsi:type="dcterms:W3CDTF">2022-09-07T12:51:00Z</dcterms:modified>
</cp:coreProperties>
</file>