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32"/>
        <w:gridCol w:w="3388"/>
        <w:gridCol w:w="3236"/>
      </w:tblGrid>
      <w:tr w:rsidR="00D2729C" w:rsidRPr="00D2729C" w:rsidTr="00E62CE3">
        <w:tc>
          <w:tcPr>
            <w:tcW w:w="2732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2729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object w:dxaOrig="2340" w:dyaOrig="2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49.5pt" o:ole="" fillcolor="window">
                  <v:imagedata r:id="rId8" o:title="" gain="468114f" grayscale="t" bilevel="t"/>
                </v:shape>
                <o:OLEObject Type="Embed" ProgID="Word.Picture.8" ShapeID="_x0000_i1025" DrawAspect="Content" ObjectID="_1724135406" r:id="rId9"/>
              </w:object>
            </w:r>
          </w:p>
        </w:tc>
        <w:tc>
          <w:tcPr>
            <w:tcW w:w="3388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  <w:p w:rsidR="001B77E0" w:rsidRPr="00D2729C" w:rsidRDefault="00695418" w:rsidP="00521DFF">
            <w:pPr>
              <w:pStyle w:val="1"/>
              <w:jc w:val="left"/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</w:pPr>
            <w:r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    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</w:rPr>
              <w:t xml:space="preserve"> </w:t>
            </w:r>
            <w:r w:rsidR="001B77E0" w:rsidRPr="00D2729C">
              <w:rPr>
                <w:rFonts w:ascii="TH SarabunIT๙" w:hAnsi="TH SarabunIT๙" w:cs="TH SarabunIT๙"/>
                <w:b/>
                <w:bCs/>
                <w:color w:val="000000" w:themeColor="text1"/>
                <w:sz w:val="48"/>
                <w:szCs w:val="48"/>
                <w:cs/>
              </w:rPr>
              <w:t>บันทึกข้อความ</w:t>
            </w:r>
          </w:p>
        </w:tc>
        <w:tc>
          <w:tcPr>
            <w:tcW w:w="3236" w:type="dxa"/>
          </w:tcPr>
          <w:p w:rsidR="001B77E0" w:rsidRPr="00D2729C" w:rsidRDefault="001B77E0" w:rsidP="00E62CE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1B77E0" w:rsidRPr="00D2729C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ส่วนราชการ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กองพัสดุและทรัพย์สิน  องค์การบริหารส่วนจังหวัดมุกดาหาร   โทร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๐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๔๒๖๑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๑๖๕๓</w:t>
      </w:r>
    </w:p>
    <w:p w:rsidR="001B77E0" w:rsidRPr="00A42917" w:rsidRDefault="001B77E0" w:rsidP="001B77E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291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  ๕๑๐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B47DC8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B47DC8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</w:t>
      </w:r>
      <w:r w:rsidR="00E74D75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</w:t>
      </w:r>
      <w:r w:rsidR="00CF09BA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57AB0"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2729C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B6BF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กันยายน</w:t>
      </w:r>
      <w:r w:rsidR="002A0401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D416D" w:rsidRPr="00A42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="00E57AB0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1B77E0" w:rsidRPr="00D2729C" w:rsidRDefault="001B77E0" w:rsidP="001B77E0">
      <w:pPr>
        <w:spacing w:before="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1F53BB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ส่งคำสั่ง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แต่งตั้งคณะกรรมการตรว</w:t>
      </w:r>
      <w:r w:rsidR="00F8111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จรับ</w:t>
      </w:r>
      <w:r w:rsidR="000624AF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B77E0" w:rsidRPr="00D2729C" w:rsidRDefault="001B77E0" w:rsidP="0035005B">
      <w:pPr>
        <w:tabs>
          <w:tab w:val="left" w:pos="567"/>
        </w:tabs>
        <w:spacing w:before="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5005B"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คณะกรรมการตรวจ</w:t>
      </w:r>
      <w:r w:rsidR="00E74D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240F1C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พัสดุ</w:t>
      </w:r>
      <w:r w:rsidR="00E57AB0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และผู้ควบคุมงาน</w:t>
      </w:r>
    </w:p>
    <w:p w:rsidR="00167AFF" w:rsidRDefault="00B47DC8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/>
          <w:lang w:eastAsia="zh-CN"/>
        </w:rPr>
      </w:pPr>
      <w:r w:rsidRPr="00D2729C">
        <w:rPr>
          <w:rFonts w:ascii="TH SarabunIT๙" w:hAnsi="TH SarabunIT๙" w:cs="TH SarabunIT๙"/>
          <w:color w:val="000000" w:themeColor="text1"/>
        </w:rPr>
        <w:tab/>
      </w:r>
      <w:r w:rsidR="00240F1C" w:rsidRPr="00D2729C">
        <w:rPr>
          <w:rFonts w:ascii="TH SarabunIT๙" w:hAnsi="TH SarabunIT๙" w:cs="TH SarabunIT๙" w:hint="cs"/>
          <w:color w:val="000000" w:themeColor="text1"/>
          <w:spacing w:val="-4"/>
          <w:cs/>
        </w:rPr>
        <w:t>ด้วยองค์การบริหารส่วนจังหวัดมุกดาหาร จะดำเนินการ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โครงการ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เจาะบ่อบาดาลและระบบสูบน้ำพลังงานแสงอาทิตย์</w:t>
      </w:r>
      <w:r w:rsidR="007D0672">
        <w:rPr>
          <w:rFonts w:ascii="TH SarabunIT๙" w:hAnsi="TH SarabunIT๙" w:cs="TH SarabunIT๙" w:hint="cs"/>
          <w:color w:val="000000"/>
          <w:cs/>
          <w:lang w:eastAsia="zh-CN"/>
        </w:rPr>
        <w:t xml:space="preserve"> บ้</w:t>
      </w:r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าน</w:t>
      </w:r>
      <w:proofErr w:type="spellStart"/>
      <w:r w:rsidR="00453F9A">
        <w:rPr>
          <w:rFonts w:ascii="TH SarabunIT๙" w:hAnsi="TH SarabunIT๙" w:cs="TH SarabunIT๙" w:hint="cs"/>
          <w:color w:val="000000"/>
          <w:cs/>
          <w:lang w:eastAsia="zh-CN"/>
        </w:rPr>
        <w:t>นั</w:t>
      </w:r>
      <w:proofErr w:type="spellEnd"/>
      <w:r w:rsidR="00453F9A">
        <w:rPr>
          <w:rFonts w:ascii="TH SarabunIT๙" w:hAnsi="TH SarabunIT๙" w:cs="TH SarabunIT๙" w:hint="cs"/>
          <w:color w:val="000000"/>
          <w:cs/>
          <w:lang w:eastAsia="zh-CN"/>
        </w:rPr>
        <w:t>นทวัน หมู่ 6 ตำบลกุด</w:t>
      </w:r>
      <w:proofErr w:type="spellStart"/>
      <w:r w:rsidR="00453F9A">
        <w:rPr>
          <w:rFonts w:ascii="TH SarabunIT๙" w:hAnsi="TH SarabunIT๙" w:cs="TH SarabunIT๙" w:hint="cs"/>
          <w:color w:val="000000"/>
          <w:cs/>
          <w:lang w:eastAsia="zh-CN"/>
        </w:rPr>
        <w:t>แข้</w:t>
      </w:r>
      <w:proofErr w:type="spellEnd"/>
      <w:r w:rsidR="00453F9A">
        <w:rPr>
          <w:rFonts w:ascii="TH SarabunIT๙" w:hAnsi="TH SarabunIT๙" w:cs="TH SarabunIT๙" w:hint="cs"/>
          <w:color w:val="000000"/>
          <w:cs/>
          <w:lang w:eastAsia="zh-CN"/>
        </w:rPr>
        <w:t xml:space="preserve"> อำเภอเมือง </w:t>
      </w:r>
      <w:bookmarkStart w:id="0" w:name="_GoBack"/>
      <w:bookmarkEnd w:id="0"/>
      <w:r w:rsidR="006F6B9C">
        <w:rPr>
          <w:rFonts w:ascii="TH SarabunIT๙" w:hAnsi="TH SarabunIT๙" w:cs="TH SarabunIT๙" w:hint="cs"/>
          <w:color w:val="000000"/>
          <w:cs/>
          <w:lang w:eastAsia="zh-CN"/>
        </w:rPr>
        <w:t>จังหวัดมุกดาหาร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A42917">
        <w:rPr>
          <w:rFonts w:ascii="TH SarabunIT๙" w:hAnsi="TH SarabunIT๙" w:cs="TH SarabunIT๙" w:hint="cs"/>
          <w:color w:val="000000"/>
          <w:cs/>
          <w:lang w:eastAsia="zh-CN"/>
        </w:rPr>
        <w:t xml:space="preserve"> 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ร</w:t>
      </w:r>
      <w:r w:rsidR="00167AFF" w:rsidRPr="004E63B6">
        <w:rPr>
          <w:rFonts w:ascii="TH SarabunIT๙" w:hAnsi="TH SarabunIT๙" w:cs="TH SarabunIT๙" w:hint="cs"/>
          <w:color w:val="000000"/>
          <w:cs/>
          <w:lang w:eastAsia="zh-CN"/>
        </w:rPr>
        <w:t>ายละเอียดตามแบบแปลน</w:t>
      </w:r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สำนักงานโยธา</w:t>
      </w:r>
      <w:proofErr w:type="spellStart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ธิ</w:t>
      </w:r>
      <w:proofErr w:type="spellEnd"/>
      <w:r w:rsidR="006B6BF2">
        <w:rPr>
          <w:rFonts w:ascii="TH SarabunIT๙" w:hAnsi="TH SarabunIT๙" w:cs="TH SarabunIT๙" w:hint="cs"/>
          <w:color w:val="000000"/>
          <w:cs/>
          <w:lang w:eastAsia="zh-CN"/>
        </w:rPr>
        <w:t>การและการผังเมืองจังหวัดมุกดาหารและที่ขององค์การบริหารส่วนจังหวัดมุกดาหารกำหนด</w:t>
      </w:r>
    </w:p>
    <w:p w:rsidR="00E57AB0" w:rsidRPr="00D2729C" w:rsidRDefault="00167AFF" w:rsidP="00167AFF">
      <w:pPr>
        <w:pStyle w:val="4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297AD2">
        <w:rPr>
          <w:rFonts w:ascii="TH SarabunIT๙" w:hAnsi="TH SarabunIT๙" w:cs="TH SarabunIT๙"/>
          <w:b/>
          <w:bCs/>
          <w:color w:val="000000"/>
          <w:cs/>
          <w:lang w:eastAsia="zh-CN"/>
        </w:rPr>
        <w:t xml:space="preserve"> </w:t>
      </w:r>
      <w:r w:rsidRPr="00297AD2">
        <w:rPr>
          <w:rFonts w:ascii="TH SarabunIT๙" w:hAnsi="TH SarabunIT๙" w:cs="TH SarabunIT๙" w:hint="cs"/>
          <w:b/>
          <w:bCs/>
          <w:color w:val="000000"/>
          <w:cs/>
          <w:lang w:eastAsia="zh-CN"/>
        </w:rPr>
        <w:t xml:space="preserve"> </w:t>
      </w:r>
      <w:r w:rsidR="00E57AB0" w:rsidRPr="00D2729C">
        <w:rPr>
          <w:color w:val="000000" w:themeColor="text1"/>
        </w:rPr>
        <w:tab/>
      </w:r>
      <w:r w:rsidR="00E57AB0" w:rsidRPr="00D2729C">
        <w:rPr>
          <w:color w:val="000000" w:themeColor="text1"/>
        </w:rPr>
        <w:tab/>
      </w:r>
      <w:r w:rsidR="00E57AB0" w:rsidRPr="00D2729C">
        <w:rPr>
          <w:rFonts w:ascii="TH SarabunIT๙" w:hAnsi="TH SarabunIT๙" w:cs="TH SarabunIT๙"/>
          <w:color w:val="000000" w:themeColor="text1"/>
          <w:cs/>
        </w:rPr>
        <w:t>เพื่อให้การดำเนินการดังกล่าวเป็นไปด้วยความเรียบร้อยถูกต้องเป็นไปตามระเบียบ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 xml:space="preserve">กระทรวงการคลัง ว่าด้วยการจัดซื้อจัดจ้างและการบริหารพัสดุภาครัฐ พ.ศ. 2560 หมวด 2 ส่วนที่ 2 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        </w:t>
      </w:r>
      <w:r w:rsidR="00E57AB0" w:rsidRPr="00D2729C">
        <w:rPr>
          <w:rFonts w:ascii="TH SarabunIT๙" w:hAnsi="TH SarabunIT๙" w:cs="TH SarabunIT๙" w:hint="cs"/>
          <w:color w:val="000000" w:themeColor="text1"/>
          <w:cs/>
        </w:rPr>
        <w:t>ข้อ 25 (5) จึง</w:t>
      </w:r>
      <w:r w:rsidR="00DB0254" w:rsidRPr="00D2729C">
        <w:rPr>
          <w:rFonts w:ascii="TH SarabunIT๙" w:hAnsi="TH SarabunIT๙" w:cs="TH SarabunIT๙" w:hint="cs"/>
          <w:color w:val="000000" w:themeColor="text1"/>
          <w:cs/>
        </w:rPr>
        <w:t xml:space="preserve">แต่งตั้งท่านเป็นคณะกรรมการตรวจรับพัสดุและผู้ควบคุมงาน รายละเอียดปรากฏ              ตามสำเนาคำสั่งที่แนบมาพร้อมนี้ </w:t>
      </w:r>
    </w:p>
    <w:p w:rsidR="001B77E0" w:rsidRPr="00D2729C" w:rsidRDefault="001B77E0" w:rsidP="00B47DC8">
      <w:pPr>
        <w:tabs>
          <w:tab w:val="left" w:pos="1134"/>
          <w:tab w:val="left" w:pos="1418"/>
        </w:tabs>
        <w:spacing w:before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="00DB1B61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จึงเรียนมาเพื่อ</w:t>
      </w:r>
      <w:r w:rsidR="00B47DC8" w:rsidRPr="00D272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ทราบและดำเนินการต่อไป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450CB" w:rsidRPr="00D2729C" w:rsidRDefault="00F450CB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C39A4" w:rsidRPr="00D2729C" w:rsidRDefault="007F60FE" w:rsidP="007C39A4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7F60FE" w:rsidRPr="00D2729C" w:rsidRDefault="007F60FE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D2729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77E0" w:rsidRPr="00D2729C" w:rsidRDefault="001B77E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D2729C" w:rsidRDefault="00E70BC8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E40D5" w:rsidRPr="007A290D" w:rsidRDefault="006E40D5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7A290D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30BC0" w:rsidRPr="00D93375" w:rsidRDefault="00D30BC0" w:rsidP="001B77E0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B0254" w:rsidRPr="00D93375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70BC8" w:rsidRPr="00A42917" w:rsidRDefault="00B0028B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="00DB0254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แจ้งท้าย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</w:p>
    <w:p w:rsidR="00DB0254" w:rsidRPr="00A42917" w:rsidRDefault="00DB0254" w:rsidP="00DB0254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นายวัฒนา โคตถา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ED416D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 </w:t>
      </w:r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</w:t>
      </w:r>
      <w:proofErr w:type="spellStart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ฤษ</w:t>
      </w:r>
      <w:proofErr w:type="spellEnd"/>
      <w:r w:rsidR="00A42917"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ณะ อุ่นแสง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 w:hint="cs"/>
          <w:color w:val="000000" w:themeColor="text1"/>
          <w:sz w:val="32"/>
          <w:szCs w:val="32"/>
          <w:u w:val="dotted"/>
          <w:cs/>
        </w:rPr>
        <w:t xml:space="preserve">   </w:t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B0254" w:rsidRPr="00A42917" w:rsidRDefault="00DB0254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3.  </w:t>
      </w:r>
      <w:proofErr w:type="gramStart"/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นายวิษณุ  สุขโท</w:t>
      </w:r>
      <w:proofErr w:type="gramEnd"/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D2729C" w:rsidRDefault="00D2729C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</w:rPr>
      </w:pPr>
      <w:r w:rsidRPr="00A42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๔.  </w:t>
      </w:r>
      <w:r w:rsid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จ่าสิบเอกกิตติธัช จิตรซื่อ</w:t>
      </w:r>
      <w:r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 w:rsidR="00167AFF" w:rsidRPr="00A42917"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6F6B9C" w:rsidRPr="006F6B9C" w:rsidRDefault="006F6B9C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</w:pP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นาย</w:t>
      </w:r>
      <w:r w:rsidRPr="006F6B9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ปรัชญา  ภิรมย์</w:t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u w:val="dotted"/>
          <w:cs/>
        </w:rPr>
        <w:tab/>
      </w:r>
    </w:p>
    <w:p w:rsidR="003D7913" w:rsidRPr="00D93375" w:rsidRDefault="003D7913" w:rsidP="00E70BC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D7913" w:rsidRPr="007A290D" w:rsidRDefault="003D7913">
      <w:pPr>
        <w:spacing w:after="20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3D7913" w:rsidRPr="007A290D" w:rsidSect="00B47DC8">
      <w:pgSz w:w="11906" w:h="16838"/>
      <w:pgMar w:top="709" w:right="1134" w:bottom="5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3015" w:rsidRDefault="00083015" w:rsidP="00711A93">
      <w:r>
        <w:separator/>
      </w:r>
    </w:p>
  </w:endnote>
  <w:endnote w:type="continuationSeparator" w:id="0">
    <w:p w:rsidR="00083015" w:rsidRDefault="00083015" w:rsidP="00711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3015" w:rsidRDefault="00083015" w:rsidP="00711A93">
      <w:r>
        <w:separator/>
      </w:r>
    </w:p>
  </w:footnote>
  <w:footnote w:type="continuationSeparator" w:id="0">
    <w:p w:rsidR="00083015" w:rsidRDefault="00083015" w:rsidP="00711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7B25EE"/>
    <w:multiLevelType w:val="hybridMultilevel"/>
    <w:tmpl w:val="F680462C"/>
    <w:lvl w:ilvl="0" w:tplc="E63646AE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01549E1"/>
    <w:multiLevelType w:val="hybridMultilevel"/>
    <w:tmpl w:val="09066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7E0"/>
    <w:rsid w:val="00017AA3"/>
    <w:rsid w:val="00025C26"/>
    <w:rsid w:val="0003428C"/>
    <w:rsid w:val="00044286"/>
    <w:rsid w:val="00044BED"/>
    <w:rsid w:val="00045733"/>
    <w:rsid w:val="000624AF"/>
    <w:rsid w:val="00083015"/>
    <w:rsid w:val="00092A76"/>
    <w:rsid w:val="000A34AB"/>
    <w:rsid w:val="000A43CB"/>
    <w:rsid w:val="000C2954"/>
    <w:rsid w:val="000C3C47"/>
    <w:rsid w:val="000E1C88"/>
    <w:rsid w:val="000E519C"/>
    <w:rsid w:val="00160D0C"/>
    <w:rsid w:val="00167AFF"/>
    <w:rsid w:val="001B4018"/>
    <w:rsid w:val="001B77E0"/>
    <w:rsid w:val="001D1586"/>
    <w:rsid w:val="001E18A9"/>
    <w:rsid w:val="001F53BB"/>
    <w:rsid w:val="00235E8D"/>
    <w:rsid w:val="00237173"/>
    <w:rsid w:val="00240F1C"/>
    <w:rsid w:val="00257DF7"/>
    <w:rsid w:val="00281154"/>
    <w:rsid w:val="002850D8"/>
    <w:rsid w:val="00296908"/>
    <w:rsid w:val="002A0401"/>
    <w:rsid w:val="002B1A66"/>
    <w:rsid w:val="002D35BC"/>
    <w:rsid w:val="002D77BF"/>
    <w:rsid w:val="002E3112"/>
    <w:rsid w:val="002F31B7"/>
    <w:rsid w:val="0030484F"/>
    <w:rsid w:val="0030674A"/>
    <w:rsid w:val="0035005B"/>
    <w:rsid w:val="0038146F"/>
    <w:rsid w:val="003B1986"/>
    <w:rsid w:val="003B47DC"/>
    <w:rsid w:val="003D0D12"/>
    <w:rsid w:val="003D589C"/>
    <w:rsid w:val="003D7913"/>
    <w:rsid w:val="003F607B"/>
    <w:rsid w:val="00400753"/>
    <w:rsid w:val="0041136D"/>
    <w:rsid w:val="00453F9A"/>
    <w:rsid w:val="004649E1"/>
    <w:rsid w:val="00482D14"/>
    <w:rsid w:val="0049716C"/>
    <w:rsid w:val="004B556F"/>
    <w:rsid w:val="004C41C6"/>
    <w:rsid w:val="004C7DB9"/>
    <w:rsid w:val="004E1826"/>
    <w:rsid w:val="004F0DD5"/>
    <w:rsid w:val="00521DFF"/>
    <w:rsid w:val="005339DD"/>
    <w:rsid w:val="00542487"/>
    <w:rsid w:val="00591465"/>
    <w:rsid w:val="005B2FEF"/>
    <w:rsid w:val="005E0F68"/>
    <w:rsid w:val="00604650"/>
    <w:rsid w:val="00617D44"/>
    <w:rsid w:val="00636C5A"/>
    <w:rsid w:val="00652B6D"/>
    <w:rsid w:val="006821E0"/>
    <w:rsid w:val="00695418"/>
    <w:rsid w:val="0069704F"/>
    <w:rsid w:val="006B6BF2"/>
    <w:rsid w:val="006E40D5"/>
    <w:rsid w:val="006F6B9C"/>
    <w:rsid w:val="007004E2"/>
    <w:rsid w:val="00711A93"/>
    <w:rsid w:val="0072253E"/>
    <w:rsid w:val="007451A4"/>
    <w:rsid w:val="00774591"/>
    <w:rsid w:val="00782C01"/>
    <w:rsid w:val="0078710D"/>
    <w:rsid w:val="007A290D"/>
    <w:rsid w:val="007C39A4"/>
    <w:rsid w:val="007C4FE3"/>
    <w:rsid w:val="007D0672"/>
    <w:rsid w:val="007F60FE"/>
    <w:rsid w:val="00825F19"/>
    <w:rsid w:val="00876CAD"/>
    <w:rsid w:val="00937726"/>
    <w:rsid w:val="00942FF1"/>
    <w:rsid w:val="00943F03"/>
    <w:rsid w:val="009627B6"/>
    <w:rsid w:val="00965D7F"/>
    <w:rsid w:val="009739C3"/>
    <w:rsid w:val="00976A63"/>
    <w:rsid w:val="009A47B4"/>
    <w:rsid w:val="009A48C4"/>
    <w:rsid w:val="009E0AC1"/>
    <w:rsid w:val="00A00229"/>
    <w:rsid w:val="00A068B7"/>
    <w:rsid w:val="00A42917"/>
    <w:rsid w:val="00A45FF2"/>
    <w:rsid w:val="00A81D0F"/>
    <w:rsid w:val="00A86495"/>
    <w:rsid w:val="00AA255F"/>
    <w:rsid w:val="00AD17AB"/>
    <w:rsid w:val="00AF0DE6"/>
    <w:rsid w:val="00B0028B"/>
    <w:rsid w:val="00B47DC8"/>
    <w:rsid w:val="00B7751D"/>
    <w:rsid w:val="00BA4FF6"/>
    <w:rsid w:val="00BB2723"/>
    <w:rsid w:val="00BC0E2D"/>
    <w:rsid w:val="00BC31F8"/>
    <w:rsid w:val="00BE67E7"/>
    <w:rsid w:val="00C13693"/>
    <w:rsid w:val="00C17670"/>
    <w:rsid w:val="00C2743E"/>
    <w:rsid w:val="00C51AF2"/>
    <w:rsid w:val="00C73232"/>
    <w:rsid w:val="00C74662"/>
    <w:rsid w:val="00CA26F5"/>
    <w:rsid w:val="00CD1D15"/>
    <w:rsid w:val="00CE5659"/>
    <w:rsid w:val="00CE5928"/>
    <w:rsid w:val="00CF09BA"/>
    <w:rsid w:val="00D0149C"/>
    <w:rsid w:val="00D2729C"/>
    <w:rsid w:val="00D30BC0"/>
    <w:rsid w:val="00D529F2"/>
    <w:rsid w:val="00D83799"/>
    <w:rsid w:val="00D93375"/>
    <w:rsid w:val="00D955EB"/>
    <w:rsid w:val="00DA7A00"/>
    <w:rsid w:val="00DB0254"/>
    <w:rsid w:val="00DB1B61"/>
    <w:rsid w:val="00DD069B"/>
    <w:rsid w:val="00DF4BF9"/>
    <w:rsid w:val="00E02D21"/>
    <w:rsid w:val="00E138BE"/>
    <w:rsid w:val="00E14131"/>
    <w:rsid w:val="00E42E4D"/>
    <w:rsid w:val="00E43A8E"/>
    <w:rsid w:val="00E57AB0"/>
    <w:rsid w:val="00E70594"/>
    <w:rsid w:val="00E70BC8"/>
    <w:rsid w:val="00E742A7"/>
    <w:rsid w:val="00E74D75"/>
    <w:rsid w:val="00E91C2B"/>
    <w:rsid w:val="00ED416D"/>
    <w:rsid w:val="00EF25B5"/>
    <w:rsid w:val="00EF542C"/>
    <w:rsid w:val="00F01244"/>
    <w:rsid w:val="00F450CB"/>
    <w:rsid w:val="00F523C6"/>
    <w:rsid w:val="00F8111A"/>
    <w:rsid w:val="00F82032"/>
    <w:rsid w:val="00F92553"/>
    <w:rsid w:val="00FA0C0E"/>
    <w:rsid w:val="00FA64AA"/>
    <w:rsid w:val="00FB29F6"/>
    <w:rsid w:val="00FE092E"/>
    <w:rsid w:val="00FE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6B9F3"/>
  <w15:docId w15:val="{3F67FE6C-F3A2-438C-8AA9-EC49A7CF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77E0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1B77E0"/>
    <w:pPr>
      <w:keepNext/>
      <w:jc w:val="center"/>
      <w:outlineLvl w:val="0"/>
    </w:pPr>
    <w:rPr>
      <w:rFonts w:ascii="Angsana New" w:hAnsi="Angsana New" w:cs="Angsana New"/>
      <w:sz w:val="56"/>
      <w:szCs w:val="56"/>
    </w:rPr>
  </w:style>
  <w:style w:type="paragraph" w:styleId="4">
    <w:name w:val="heading 4"/>
    <w:basedOn w:val="a"/>
    <w:next w:val="a"/>
    <w:link w:val="40"/>
    <w:qFormat/>
    <w:rsid w:val="001B77E0"/>
    <w:pPr>
      <w:keepNext/>
      <w:spacing w:before="360"/>
      <w:outlineLvl w:val="3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B77E0"/>
    <w:rPr>
      <w:rFonts w:ascii="Angsana New" w:eastAsia="Cordia New" w:hAnsi="Angsana New" w:cs="Angsana New"/>
      <w:sz w:val="56"/>
      <w:szCs w:val="56"/>
    </w:rPr>
  </w:style>
  <w:style w:type="character" w:customStyle="1" w:styleId="40">
    <w:name w:val="หัวเรื่อง 4 อักขระ"/>
    <w:basedOn w:val="a0"/>
    <w:link w:val="4"/>
    <w:rsid w:val="001B77E0"/>
    <w:rPr>
      <w:rFonts w:ascii="Cordia New" w:eastAsia="Cordia New" w:hAnsi="Cordia New" w:cs="Cordia New"/>
      <w:sz w:val="32"/>
      <w:szCs w:val="32"/>
    </w:rPr>
  </w:style>
  <w:style w:type="paragraph" w:styleId="a3">
    <w:name w:val="List Paragraph"/>
    <w:basedOn w:val="a"/>
    <w:uiPriority w:val="34"/>
    <w:qFormat/>
    <w:rsid w:val="001B77E0"/>
    <w:pPr>
      <w:ind w:left="720"/>
      <w:contextualSpacing/>
    </w:pPr>
    <w:rPr>
      <w:szCs w:val="35"/>
    </w:rPr>
  </w:style>
  <w:style w:type="paragraph" w:styleId="a4">
    <w:name w:val="header"/>
    <w:basedOn w:val="a"/>
    <w:link w:val="a5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หัวกระดาษ อักขระ"/>
    <w:basedOn w:val="a0"/>
    <w:link w:val="a4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6">
    <w:name w:val="footer"/>
    <w:basedOn w:val="a"/>
    <w:link w:val="a7"/>
    <w:uiPriority w:val="99"/>
    <w:semiHidden/>
    <w:unhideWhenUsed/>
    <w:rsid w:val="00711A93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1A93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167AFF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67AFF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E4929-EF82-4D90-8EE6-60FBA1A2C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54</cp:revision>
  <cp:lastPrinted>2022-09-08T02:20:00Z</cp:lastPrinted>
  <dcterms:created xsi:type="dcterms:W3CDTF">2014-10-31T03:02:00Z</dcterms:created>
  <dcterms:modified xsi:type="dcterms:W3CDTF">2022-09-08T02:44:00Z</dcterms:modified>
</cp:coreProperties>
</file>